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3727E3" w14:textId="77777777" w:rsidR="00314DCF" w:rsidRDefault="00314DCF" w:rsidP="00E85C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E85CDD">
        <w:rPr>
          <w:rFonts w:ascii="Times New Roman" w:hAnsi="Times New Roman" w:cs="Times New Roman"/>
          <w:b/>
          <w:sz w:val="24"/>
          <w:szCs w:val="24"/>
          <w:lang w:val="sr-Latn-CS"/>
        </w:rPr>
        <w:t>А</w:t>
      </w:r>
      <w:r w:rsidRPr="00E85C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КЦИОНИ ПЛАН ЗА </w:t>
      </w:r>
      <w:r w:rsidRPr="00E85CDD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СПРОВОЂЕЊЕ СТРАТЕГИЈЕ </w:t>
      </w:r>
      <w:r w:rsidRPr="00E85CDD">
        <w:rPr>
          <w:rFonts w:ascii="Times New Roman" w:hAnsi="Times New Roman" w:cs="Times New Roman"/>
          <w:b/>
          <w:sz w:val="24"/>
          <w:szCs w:val="24"/>
          <w:lang w:val="sr-Cyrl-CS"/>
        </w:rPr>
        <w:t>ОБЕЗБЕЂЕЊ</w:t>
      </w:r>
      <w:r w:rsidRPr="00E85CDD">
        <w:rPr>
          <w:rFonts w:ascii="Times New Roman" w:hAnsi="Times New Roman" w:cs="Times New Roman"/>
          <w:b/>
          <w:sz w:val="24"/>
          <w:szCs w:val="24"/>
          <w:lang w:val="sr-Latn-CS"/>
        </w:rPr>
        <w:t>А</w:t>
      </w:r>
      <w:r w:rsidRPr="00E85C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КВАЛИТЕТА</w:t>
      </w:r>
    </w:p>
    <w:p w14:paraId="06021D8A" w14:textId="77777777" w:rsidR="00E85CDD" w:rsidRDefault="00E85CDD" w:rsidP="00E85C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14:paraId="1A33E418" w14:textId="77777777" w:rsidR="00E85CDD" w:rsidRPr="00E85CDD" w:rsidRDefault="00E85CDD" w:rsidP="00E85C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14:paraId="53C21F98" w14:textId="77777777" w:rsidR="00314DCF" w:rsidRPr="00E85CDD" w:rsidRDefault="00314DCF" w:rsidP="00E85C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E85CDD">
        <w:rPr>
          <w:rFonts w:ascii="Times New Roman" w:hAnsi="Times New Roman" w:cs="Times New Roman"/>
          <w:sz w:val="24"/>
          <w:szCs w:val="24"/>
        </w:rPr>
        <w:t xml:space="preserve">На основу члана 15. и члана 17. Закона о високом образовању («Службени гласник РС» број 76/05), члана 71. и  члана 72. Статута Универзитета у Београду и члана 48. Статута Факултета за специјалну едукацију и рехабилитацију, као и Правилника </w:t>
      </w:r>
      <w:r w:rsidRPr="00E85CDD">
        <w:rPr>
          <w:rFonts w:ascii="Times New Roman" w:hAnsi="Times New Roman" w:cs="Times New Roman"/>
          <w:bCs/>
          <w:sz w:val="24"/>
          <w:szCs w:val="24"/>
        </w:rPr>
        <w:t>о стандардима и поступцима за обезбеђивање квалитета и самовредновање Факултета за специјлану едукацију и рехабилитацију, доноси План којим се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 предвиђају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>поступци и мере за све области обезбеђења квалитета, субјекти који треба да спроведу поступке и мере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>, као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и оквирни рокови за њихово спровођење.</w:t>
      </w:r>
    </w:p>
    <w:p w14:paraId="5942F0DF" w14:textId="77777777" w:rsidR="00314DCF" w:rsidRDefault="00314DCF" w:rsidP="00E85C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E85CDD">
        <w:rPr>
          <w:rFonts w:ascii="Times New Roman" w:hAnsi="Times New Roman" w:cs="Times New Roman"/>
          <w:b/>
          <w:sz w:val="24"/>
          <w:szCs w:val="24"/>
          <w:lang w:val="sr-Latn-CS"/>
        </w:rPr>
        <w:t>ОПШТЕ ОДРЕДБЕ</w:t>
      </w:r>
    </w:p>
    <w:p w14:paraId="781F6F01" w14:textId="77777777" w:rsidR="00E85CDD" w:rsidRPr="00E85CDD" w:rsidRDefault="00E85CDD" w:rsidP="00E85CD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14:paraId="68F26AF4" w14:textId="77777777" w:rsidR="00314DCF" w:rsidRPr="00E85CDD" w:rsidRDefault="00314DCF" w:rsidP="00E85C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85CDD">
        <w:rPr>
          <w:rFonts w:ascii="Times New Roman" w:hAnsi="Times New Roman" w:cs="Times New Roman"/>
          <w:sz w:val="24"/>
          <w:szCs w:val="24"/>
        </w:rPr>
        <w:t xml:space="preserve">У складу са правилницима о стандардима за самовредновање и оцењивање квалитета високошколских установа, стандардима за спољашњу проверу квалитета високошколских установа и стандардима за акредитацију високошколских установа и студијских програма, које је донео Национални савет за високо образовање и са Стратегијом обезбеђења квалитета рада Факултета за специјалну едукацију и рехабилитацију, коју је усвојио Савет Факултета за специјалну едукацију и рехабилитацију (у даљем тексту: Факултет) утврђују се поступци за обезбеђивање квалитета у следећим областима: </w:t>
      </w:r>
    </w:p>
    <w:p w14:paraId="36FDFA91" w14:textId="77777777" w:rsidR="00314DCF" w:rsidRPr="00E85CDD" w:rsidRDefault="00314DCF" w:rsidP="00E85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5CDD">
        <w:rPr>
          <w:rFonts w:ascii="Times New Roman" w:hAnsi="Times New Roman" w:cs="Times New Roman"/>
          <w:sz w:val="24"/>
          <w:szCs w:val="24"/>
        </w:rPr>
        <w:br/>
        <w:t xml:space="preserve">• студијски програми основних, дипломских – мастер и докторских студија, </w:t>
      </w:r>
      <w:r w:rsidRPr="00E85CDD">
        <w:rPr>
          <w:rFonts w:ascii="Times New Roman" w:hAnsi="Times New Roman" w:cs="Times New Roman"/>
          <w:sz w:val="24"/>
          <w:szCs w:val="24"/>
        </w:rPr>
        <w:br/>
        <w:t xml:space="preserve">• наставни процес, </w:t>
      </w:r>
      <w:r w:rsidRPr="00E85CDD">
        <w:rPr>
          <w:rFonts w:ascii="Times New Roman" w:hAnsi="Times New Roman" w:cs="Times New Roman"/>
          <w:sz w:val="24"/>
          <w:szCs w:val="24"/>
        </w:rPr>
        <w:br/>
        <w:t xml:space="preserve">• научноистраживачки и стручни рад, </w:t>
      </w:r>
      <w:r w:rsidRPr="00E85CDD">
        <w:rPr>
          <w:rFonts w:ascii="Times New Roman" w:hAnsi="Times New Roman" w:cs="Times New Roman"/>
          <w:sz w:val="24"/>
          <w:szCs w:val="24"/>
        </w:rPr>
        <w:br/>
        <w:t xml:space="preserve">• наставници и сарадници, </w:t>
      </w:r>
      <w:r w:rsidRPr="00E85CDD">
        <w:rPr>
          <w:rFonts w:ascii="Times New Roman" w:hAnsi="Times New Roman" w:cs="Times New Roman"/>
          <w:sz w:val="24"/>
          <w:szCs w:val="24"/>
        </w:rPr>
        <w:br/>
        <w:t xml:space="preserve">• студенти, </w:t>
      </w:r>
      <w:r w:rsidRPr="00E85CDD">
        <w:rPr>
          <w:rFonts w:ascii="Times New Roman" w:hAnsi="Times New Roman" w:cs="Times New Roman"/>
          <w:sz w:val="24"/>
          <w:szCs w:val="24"/>
        </w:rPr>
        <w:br/>
        <w:t xml:space="preserve">• уџбеници, литература, библиотечки и информатички ресурси, </w:t>
      </w:r>
      <w:r w:rsidRPr="00E85CDD">
        <w:rPr>
          <w:rFonts w:ascii="Times New Roman" w:hAnsi="Times New Roman" w:cs="Times New Roman"/>
          <w:sz w:val="24"/>
          <w:szCs w:val="24"/>
        </w:rPr>
        <w:br/>
        <w:t xml:space="preserve">• простор и опрема, </w:t>
      </w:r>
      <w:r w:rsidRPr="00E85CDD">
        <w:rPr>
          <w:rFonts w:ascii="Times New Roman" w:hAnsi="Times New Roman" w:cs="Times New Roman"/>
          <w:sz w:val="24"/>
          <w:szCs w:val="24"/>
        </w:rPr>
        <w:br/>
        <w:t xml:space="preserve">• управљање Факултетом и ненаставна подршка, </w:t>
      </w:r>
    </w:p>
    <w:p w14:paraId="4882640B" w14:textId="77777777" w:rsidR="00314DCF" w:rsidRPr="00E85CDD" w:rsidRDefault="00314DCF" w:rsidP="00E85CDD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5CDD">
        <w:rPr>
          <w:rFonts w:ascii="Times New Roman" w:hAnsi="Times New Roman" w:cs="Times New Roman"/>
          <w:sz w:val="24"/>
          <w:szCs w:val="24"/>
        </w:rPr>
        <w:t>Улога студената у самовредновању и провери квалитета</w:t>
      </w:r>
    </w:p>
    <w:p w14:paraId="4D44CBE4" w14:textId="77777777" w:rsidR="00314DCF" w:rsidRPr="00E85CDD" w:rsidRDefault="00314DCF" w:rsidP="00E85CDD">
      <w:pPr>
        <w:numPr>
          <w:ilvl w:val="0"/>
          <w:numId w:val="3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5CDD">
        <w:rPr>
          <w:rFonts w:ascii="Times New Roman" w:hAnsi="Times New Roman" w:cs="Times New Roman"/>
          <w:sz w:val="24"/>
          <w:szCs w:val="24"/>
        </w:rPr>
        <w:t>финансирање</w:t>
      </w:r>
    </w:p>
    <w:p w14:paraId="634ED81F" w14:textId="77777777" w:rsidR="00314DCF" w:rsidRPr="00E85CDD" w:rsidRDefault="00314DCF" w:rsidP="00E85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C6057C" w14:textId="77777777" w:rsidR="00E85CDD" w:rsidRDefault="00E85CDD" w:rsidP="00E85CD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</w:p>
    <w:p w14:paraId="61CD5949" w14:textId="77777777" w:rsidR="00314DCF" w:rsidRDefault="00314DCF" w:rsidP="00E85CD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Latn-CS"/>
        </w:rPr>
      </w:pPr>
      <w:r w:rsidRPr="00E85C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СТУДИЈСКИ ПРОГРАМИ</w:t>
      </w:r>
      <w:r w:rsidRPr="00E85C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 xml:space="preserve"> СВИХ НИВОА СТУДИЈА</w:t>
      </w:r>
    </w:p>
    <w:p w14:paraId="1DE72D4C" w14:textId="77777777" w:rsidR="00E85CDD" w:rsidRPr="00E85CDD" w:rsidRDefault="00E85CDD" w:rsidP="00E85C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48C1860A" w14:textId="77777777" w:rsidR="00314DCF" w:rsidRPr="00E85CDD" w:rsidRDefault="00314DCF" w:rsidP="00E85CDD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E85CDD">
        <w:rPr>
          <w:rFonts w:ascii="Times New Roman" w:hAnsi="Times New Roman" w:cs="Times New Roman"/>
          <w:sz w:val="24"/>
          <w:szCs w:val="24"/>
          <w:lang w:val="ru-RU"/>
        </w:rPr>
        <w:t xml:space="preserve">У циљу 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>обезбеђења квалитет</w:t>
      </w:r>
      <w:r w:rsidRPr="00E85CDD">
        <w:rPr>
          <w:rFonts w:ascii="Times New Roman" w:hAnsi="Times New Roman" w:cs="Times New Roman"/>
          <w:sz w:val="24"/>
          <w:szCs w:val="24"/>
        </w:rPr>
        <w:t>а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студијских програма планирају се следећи поступци и мере: </w:t>
      </w:r>
    </w:p>
    <w:p w14:paraId="434007C6" w14:textId="77777777" w:rsidR="00314DCF" w:rsidRPr="00E85CDD" w:rsidRDefault="00314DCF" w:rsidP="00E85CDD">
      <w:pPr>
        <w:numPr>
          <w:ilvl w:val="0"/>
          <w:numId w:val="31"/>
        </w:num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Спровођење 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>студентског</w:t>
      </w:r>
      <w:r w:rsidRPr="00E85CDD">
        <w:rPr>
          <w:rFonts w:ascii="Times New Roman" w:hAnsi="Times New Roman" w:cs="Times New Roman"/>
          <w:sz w:val="24"/>
          <w:szCs w:val="24"/>
        </w:rPr>
        <w:t xml:space="preserve"> вредновања квалитета наставног процеса, два пута годишње, и то: први пут пред завршетак наставе у зимском семестру (јануар), а други пут пред завршетак наставе у летњем семестру (јун), када се вреднује и квалитет рада Факултета, односно у терминима предвиђеним годишњим календаром рада Факултета који усваја Наставно-научно веће.</w:t>
      </w:r>
    </w:p>
    <w:p w14:paraId="0A76FE1D" w14:textId="77777777" w:rsidR="00314DCF" w:rsidRPr="00E85CDD" w:rsidRDefault="00314DCF" w:rsidP="00E85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5CDD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CS"/>
        </w:rPr>
        <w:t>Субјекти</w:t>
      </w:r>
      <w:r w:rsidRPr="00E85C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: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Cyrl-CS"/>
        </w:rPr>
        <w:t>студенти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(студенти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 xml:space="preserve"> по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пуњавају анкету уз обезбеђење анонимности података),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Cyrl-CS"/>
        </w:rPr>
        <w:t>Комисија за самовредновање и обезбеђење квалитета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Latn-CS"/>
        </w:rPr>
        <w:t xml:space="preserve"> и </w:t>
      </w:r>
      <w:r w:rsidRPr="00E85CDD">
        <w:rPr>
          <w:rFonts w:ascii="Times New Roman" w:hAnsi="Times New Roman" w:cs="Times New Roman"/>
          <w:sz w:val="24"/>
          <w:szCs w:val="24"/>
          <w:u w:val="single"/>
        </w:rPr>
        <w:t>п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Latn-CS"/>
        </w:rPr>
        <w:t xml:space="preserve">родекан за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Latn-CS"/>
        </w:rPr>
        <w:lastRenderedPageBreak/>
        <w:t>наставу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(кординира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>ју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организацију спровођења анкете),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Cyrl-CS"/>
        </w:rPr>
        <w:t>Студентски парламент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Latn-CS"/>
        </w:rPr>
        <w:t xml:space="preserve"> и студент продекан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(предочава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>ју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студентима значај анкетирања за побољшање квалитета студијских програма и надгледа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>ју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начин спровођења анкете),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Latn-CS"/>
        </w:rPr>
        <w:t xml:space="preserve">декан 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(обезбеђује ваннаставну подршку за спровођење анкете).</w:t>
      </w:r>
    </w:p>
    <w:p w14:paraId="11FF6772" w14:textId="77777777" w:rsidR="00314DCF" w:rsidRPr="00E85CDD" w:rsidRDefault="00314DCF" w:rsidP="00E85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E85CDD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CS"/>
        </w:rPr>
        <w:t xml:space="preserve">Рок: 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>До к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>раја зимског и летњег семестра за сваки студијски програм, сваку годину студија и сваки ниво студија (основне, мастер и докторске студије)</w:t>
      </w:r>
    </w:p>
    <w:p w14:paraId="0E3029C7" w14:textId="77777777" w:rsidR="00314DCF" w:rsidRPr="00E85CDD" w:rsidRDefault="00314DCF" w:rsidP="00E85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5CDD">
        <w:rPr>
          <w:rFonts w:ascii="Times New Roman" w:hAnsi="Times New Roman" w:cs="Times New Roman"/>
          <w:sz w:val="24"/>
          <w:szCs w:val="24"/>
        </w:rPr>
        <w:br/>
        <w:t>На основу препорука Комисије, Наставно-научно веће и Савет Факултета предузимају мере за отклањање уочених недостатака и решавање уочених проблема, на основу своје надлежности.</w:t>
      </w:r>
      <w:r w:rsidRPr="00E85CDD">
        <w:rPr>
          <w:rFonts w:ascii="Times New Roman" w:hAnsi="Times New Roman" w:cs="Times New Roman"/>
          <w:sz w:val="24"/>
          <w:szCs w:val="24"/>
        </w:rPr>
        <w:br/>
        <w:t>Наведене мере спроводе се у циљу побољшања квалитета рада или функционисања свих учесника ради унапређења квалитета наставног процеса, педагошког рада наставника, ефикасности студирања, односно рада Факултета.</w:t>
      </w:r>
    </w:p>
    <w:p w14:paraId="68BF74F5" w14:textId="77777777" w:rsidR="00314DCF" w:rsidRPr="00E85CDD" w:rsidRDefault="00314DCF" w:rsidP="00E85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85CDD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CS"/>
        </w:rPr>
        <w:t xml:space="preserve">Субјекти: 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Комисија за самовредновање и обезбеђење квалитета Наставници 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>Декан,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Студентски парламент.</w:t>
      </w:r>
    </w:p>
    <w:p w14:paraId="13F6C7A7" w14:textId="77777777" w:rsidR="00314DCF" w:rsidRPr="00E85CDD" w:rsidRDefault="00314DCF" w:rsidP="00E85CDD">
      <w:pPr>
        <w:numPr>
          <w:ilvl w:val="0"/>
          <w:numId w:val="4"/>
        </w:numPr>
        <w:tabs>
          <w:tab w:val="clear" w:pos="720"/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5CDD">
        <w:rPr>
          <w:rFonts w:ascii="Times New Roman" w:hAnsi="Times New Roman" w:cs="Times New Roman"/>
          <w:sz w:val="24"/>
          <w:szCs w:val="24"/>
          <w:lang w:val="sr-Cyrl-CS"/>
        </w:rPr>
        <w:t>Упознати појединачно наставнике и сараднике са проценом квалитета програма из њиховог наставног предмета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 xml:space="preserve">; 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7D5613AD" w14:textId="77777777" w:rsidR="00314DCF" w:rsidRPr="00E85CDD" w:rsidRDefault="00314DCF" w:rsidP="00E85CDD">
      <w:pPr>
        <w:numPr>
          <w:ilvl w:val="0"/>
          <w:numId w:val="4"/>
        </w:numPr>
        <w:tabs>
          <w:tab w:val="clear" w:pos="720"/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5CDD">
        <w:rPr>
          <w:rFonts w:ascii="Times New Roman" w:hAnsi="Times New Roman" w:cs="Times New Roman"/>
          <w:sz w:val="24"/>
          <w:szCs w:val="24"/>
          <w:lang w:val="sr-Cyrl-CS"/>
        </w:rPr>
        <w:t>Ако су просечне оцене које се односе на поједине аспекте квалитета програма испод 2,5 предузети превентивне мере (разговоре појединачно са наставницима и сарадницима о квалитету њиховог програма), а ако су просечне оцене ниже од 2,00 предузети корективне мере.</w:t>
      </w:r>
    </w:p>
    <w:p w14:paraId="6A3DD506" w14:textId="77777777" w:rsidR="00314DCF" w:rsidRPr="00E85CDD" w:rsidRDefault="00314DCF" w:rsidP="00E85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E85CDD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CS"/>
        </w:rPr>
        <w:t xml:space="preserve">Субјекти: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Latn-CS"/>
        </w:rPr>
        <w:t>Декан и продекан за наставу</w:t>
      </w:r>
    </w:p>
    <w:p w14:paraId="612226B6" w14:textId="77777777" w:rsidR="00314DCF" w:rsidRPr="00E85CDD" w:rsidRDefault="00314DCF" w:rsidP="00E85CDD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85CDD">
        <w:rPr>
          <w:rFonts w:ascii="Times New Roman" w:hAnsi="Times New Roman" w:cs="Times New Roman"/>
          <w:sz w:val="24"/>
          <w:szCs w:val="24"/>
        </w:rPr>
        <w:t>Резултати спроведеног поступка оцењивања квалитета наставног процеса и рада Факултета представљају основу за припрему Извештаја о самовредновању и оцењивању квалитета рада Факултета, и користе за:</w:t>
      </w:r>
      <w:r w:rsidRPr="00E85CDD">
        <w:rPr>
          <w:rFonts w:ascii="Times New Roman" w:hAnsi="Times New Roman" w:cs="Times New Roman"/>
          <w:sz w:val="24"/>
          <w:szCs w:val="24"/>
        </w:rPr>
        <w:br/>
        <w:t>- процену педагошког рада наставника и сарадника која се узима у обзир приликом избора у наставна и сарадничка звања,</w:t>
      </w:r>
      <w:r w:rsidRPr="00E85CDD">
        <w:rPr>
          <w:rFonts w:ascii="Times New Roman" w:hAnsi="Times New Roman" w:cs="Times New Roman"/>
          <w:sz w:val="24"/>
          <w:szCs w:val="24"/>
        </w:rPr>
        <w:br/>
        <w:t xml:space="preserve">- процену квалитета реализације студијског програма која се узима у обзир у поступку акредитације студијског програма; </w:t>
      </w:r>
      <w:r w:rsidRPr="00E85CDD">
        <w:rPr>
          <w:rFonts w:ascii="Times New Roman" w:hAnsi="Times New Roman" w:cs="Times New Roman"/>
          <w:sz w:val="24"/>
          <w:szCs w:val="24"/>
        </w:rPr>
        <w:br/>
        <w:t>- као основа за предлагање и спровођење мера за отклањање уочених недостатака и у наставном процесу.</w:t>
      </w:r>
    </w:p>
    <w:p w14:paraId="763404A8" w14:textId="77777777" w:rsidR="00821795" w:rsidRPr="00E85CDD" w:rsidRDefault="00821795" w:rsidP="00E85CD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44A39A7D" w14:textId="77777777" w:rsidR="00314DCF" w:rsidRPr="00E85CDD" w:rsidRDefault="00314DCF" w:rsidP="00E85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5CDD">
        <w:rPr>
          <w:rFonts w:ascii="Times New Roman" w:hAnsi="Times New Roman" w:cs="Times New Roman"/>
          <w:sz w:val="24"/>
          <w:szCs w:val="24"/>
          <w:lang w:val="sr-Cyrl-CS"/>
        </w:rPr>
        <w:t> </w:t>
      </w:r>
    </w:p>
    <w:p w14:paraId="536A982F" w14:textId="77777777" w:rsidR="00314DCF" w:rsidRDefault="00314DCF" w:rsidP="00E85CD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Latn-CS"/>
        </w:rPr>
      </w:pPr>
      <w:r w:rsidRPr="00E85C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НАСТАВ</w:t>
      </w:r>
      <w:r w:rsidRPr="00E85C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НИ ПРОЦЕС</w:t>
      </w:r>
    </w:p>
    <w:p w14:paraId="6344C8A8" w14:textId="77777777" w:rsidR="007A52D0" w:rsidRPr="00E85CDD" w:rsidRDefault="007A52D0" w:rsidP="00E85C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3B5D16B2" w14:textId="77777777" w:rsidR="00314DCF" w:rsidRPr="00E85CDD" w:rsidRDefault="00314DCF" w:rsidP="00E85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5CDD">
        <w:rPr>
          <w:rFonts w:ascii="Times New Roman" w:hAnsi="Times New Roman" w:cs="Times New Roman"/>
          <w:sz w:val="24"/>
          <w:szCs w:val="24"/>
          <w:lang w:val="sr-Cyrl-CS"/>
        </w:rPr>
        <w:t>На обезбеђењу квалитета наставе треба предузете следеће поступке и мере:</w:t>
      </w:r>
    </w:p>
    <w:p w14:paraId="7D3C7969" w14:textId="77777777" w:rsidR="00314DCF" w:rsidRPr="00E85CDD" w:rsidRDefault="00314DCF" w:rsidP="00E85CD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5CDD">
        <w:rPr>
          <w:rFonts w:ascii="Times New Roman" w:hAnsi="Times New Roman" w:cs="Times New Roman"/>
          <w:sz w:val="24"/>
          <w:szCs w:val="24"/>
          <w:lang w:val="sr-Latn-CS"/>
        </w:rPr>
        <w:t>Пре почетка с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>ваке школске године утвр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>дити и усвојити Радни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календар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 xml:space="preserve"> који је доступан на сајту Факултета и на Огласним таблама.</w:t>
      </w:r>
    </w:p>
    <w:p w14:paraId="140AADAE" w14:textId="77777777" w:rsidR="00314DCF" w:rsidRPr="00E85CDD" w:rsidRDefault="00314DCF" w:rsidP="00E85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5CDD">
        <w:rPr>
          <w:rFonts w:ascii="Times New Roman" w:hAnsi="Times New Roman" w:cs="Times New Roman"/>
          <w:b/>
          <w:i/>
          <w:iCs/>
          <w:sz w:val="24"/>
          <w:szCs w:val="24"/>
          <w:lang w:val="sr-Cyrl-CS"/>
        </w:rPr>
        <w:t>Субјекти</w:t>
      </w:r>
      <w:r w:rsidRPr="00E85CDD">
        <w:rPr>
          <w:rFonts w:ascii="Times New Roman" w:hAnsi="Times New Roman" w:cs="Times New Roman"/>
          <w:i/>
          <w:iCs/>
          <w:sz w:val="24"/>
          <w:szCs w:val="24"/>
          <w:lang w:val="sr-Cyrl-CS"/>
        </w:rPr>
        <w:t xml:space="preserve">: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Latn-CS"/>
        </w:rPr>
        <w:t>Декан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(организује израду календара)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Cyrl-CS"/>
        </w:rPr>
        <w:t>,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Cyrl-CS"/>
        </w:rPr>
        <w:t>Наставно-научно веће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(разматра и усваја календар)</w:t>
      </w:r>
    </w:p>
    <w:p w14:paraId="78B59B7D" w14:textId="77777777" w:rsidR="00314DCF" w:rsidRPr="00E85CDD" w:rsidRDefault="00314DCF" w:rsidP="00E85CD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5CDD">
        <w:rPr>
          <w:rFonts w:ascii="Times New Roman" w:hAnsi="Times New Roman" w:cs="Times New Roman"/>
          <w:sz w:val="24"/>
          <w:szCs w:val="24"/>
          <w:lang w:val="sr-Latn-CS"/>
        </w:rPr>
        <w:t>Пре почетка с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>ваког семестра утврдити функционални распоред часова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 xml:space="preserve"> и благовремено га објавити на сајту Факултета и на Огласним таблама;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A1AFBD9" w14:textId="77777777" w:rsidR="00314DCF" w:rsidRPr="00E85CDD" w:rsidRDefault="00314DCF" w:rsidP="00E85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E85CDD">
        <w:rPr>
          <w:rFonts w:ascii="Times New Roman" w:hAnsi="Times New Roman" w:cs="Times New Roman"/>
          <w:b/>
          <w:i/>
          <w:iCs/>
          <w:sz w:val="24"/>
          <w:szCs w:val="24"/>
          <w:lang w:val="sr-Cyrl-CS"/>
        </w:rPr>
        <w:t>Субјекти</w:t>
      </w:r>
      <w:r w:rsidRPr="00E85CDD">
        <w:rPr>
          <w:rFonts w:ascii="Times New Roman" w:hAnsi="Times New Roman" w:cs="Times New Roman"/>
          <w:i/>
          <w:iCs/>
          <w:sz w:val="24"/>
          <w:szCs w:val="24"/>
          <w:lang w:val="sr-Cyrl-CS"/>
        </w:rPr>
        <w:t xml:space="preserve">: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Latn-CS"/>
        </w:rPr>
        <w:t>Продекан за наставу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(организује израду распореда)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Cyrl-CS"/>
        </w:rPr>
        <w:t>,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283CB456" w14:textId="77777777" w:rsidR="00314DCF" w:rsidRPr="00E85CDD" w:rsidRDefault="00314DCF" w:rsidP="00E85CDD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5CDD">
        <w:rPr>
          <w:rFonts w:ascii="Times New Roman" w:hAnsi="Times New Roman" w:cs="Times New Roman"/>
          <w:sz w:val="24"/>
          <w:szCs w:val="24"/>
          <w:lang w:val="sr-Cyrl-CS"/>
        </w:rPr>
        <w:t>Спровести редовну анонимну анкету студената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>која садржи и питања која се односе на квалитет наставе.</w:t>
      </w:r>
    </w:p>
    <w:p w14:paraId="3BDF0E6D" w14:textId="77777777" w:rsidR="00314DCF" w:rsidRPr="00E85CDD" w:rsidRDefault="00314DCF" w:rsidP="00E85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5CDD">
        <w:rPr>
          <w:rFonts w:ascii="Times New Roman" w:hAnsi="Times New Roman" w:cs="Times New Roman"/>
          <w:b/>
          <w:i/>
          <w:iCs/>
          <w:sz w:val="24"/>
          <w:szCs w:val="24"/>
          <w:lang w:val="sr-Cyrl-CS"/>
        </w:rPr>
        <w:lastRenderedPageBreak/>
        <w:t>Субјекти</w:t>
      </w:r>
      <w:r w:rsidRPr="00E85CDD">
        <w:rPr>
          <w:rFonts w:ascii="Times New Roman" w:hAnsi="Times New Roman" w:cs="Times New Roman"/>
          <w:b/>
          <w:sz w:val="24"/>
          <w:szCs w:val="24"/>
          <w:lang w:val="sr-Cyrl-CS"/>
        </w:rPr>
        <w:t>: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Cyrl-CS"/>
        </w:rPr>
        <w:t>студенти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(слободно испуњавају анкету),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Cyrl-CS"/>
        </w:rPr>
        <w:t>Комисија за самовредновање и оберзбеђење квалитета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Latn-CS"/>
        </w:rPr>
        <w:t>, продекан за наставу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(кординира организацију спровођења анкете),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Cyrl-CS"/>
        </w:rPr>
        <w:t>д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Latn-CS"/>
        </w:rPr>
        <w:t>екан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(обезбеђује ваннаставну подршку за спровођење анкете).</w:t>
      </w:r>
    </w:p>
    <w:p w14:paraId="77393480" w14:textId="77777777" w:rsidR="00314DCF" w:rsidRPr="00E85CDD" w:rsidRDefault="00314DCF" w:rsidP="00E85CD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5CDD">
        <w:rPr>
          <w:rFonts w:ascii="Times New Roman" w:hAnsi="Times New Roman" w:cs="Times New Roman"/>
          <w:sz w:val="24"/>
          <w:szCs w:val="24"/>
          <w:lang w:val="sr-Cyrl-CS"/>
        </w:rPr>
        <w:t>Обезбедити обраду свих података произашлих из анкете укључујући и оне који се односе на квалитет наставе.</w:t>
      </w:r>
    </w:p>
    <w:p w14:paraId="68A00896" w14:textId="77777777" w:rsidR="00314DCF" w:rsidRPr="00E85CDD" w:rsidRDefault="00314DCF" w:rsidP="00E85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5CDD">
        <w:rPr>
          <w:rFonts w:ascii="Times New Roman" w:hAnsi="Times New Roman" w:cs="Times New Roman"/>
          <w:b/>
          <w:i/>
          <w:iCs/>
          <w:sz w:val="24"/>
          <w:szCs w:val="24"/>
          <w:lang w:val="sr-Cyrl-CS"/>
        </w:rPr>
        <w:t>Субјекти:</w:t>
      </w:r>
      <w:r w:rsidRPr="00E85CDD">
        <w:rPr>
          <w:rFonts w:ascii="Times New Roman" w:hAnsi="Times New Roman" w:cs="Times New Roman"/>
          <w:i/>
          <w:iCs/>
          <w:sz w:val="24"/>
          <w:szCs w:val="24"/>
          <w:lang w:val="sr-Cyrl-CS"/>
        </w:rPr>
        <w:t xml:space="preserve">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Latn-CS"/>
        </w:rPr>
        <w:t xml:space="preserve">Продекан за наставу </w:t>
      </w:r>
      <w:r w:rsidRPr="00E85CDD">
        <w:rPr>
          <w:rFonts w:ascii="Times New Roman" w:hAnsi="Times New Roman" w:cs="Times New Roman"/>
          <w:sz w:val="24"/>
          <w:szCs w:val="24"/>
          <w:u w:val="single"/>
        </w:rPr>
        <w:t>(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Latn-CS"/>
        </w:rPr>
        <w:t xml:space="preserve"> 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>организује обраду података).</w:t>
      </w:r>
    </w:p>
    <w:p w14:paraId="5E764685" w14:textId="77777777" w:rsidR="00314DCF" w:rsidRPr="00E85CDD" w:rsidRDefault="00314DCF" w:rsidP="00E85CD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Упознати Наставно-научно веће и Студентски парламент са општим карактеристикама резултата анкете укључивши и оне које се односе на квалитет  наставе. </w:t>
      </w:r>
    </w:p>
    <w:p w14:paraId="7A7C48F6" w14:textId="77777777" w:rsidR="00314DCF" w:rsidRPr="00E85CDD" w:rsidRDefault="00314DCF" w:rsidP="00E85CD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Упознати појединачно наставнике и сараднике са проценом квалитета наставе </w:t>
      </w:r>
    </w:p>
    <w:p w14:paraId="0D07EDBF" w14:textId="77777777" w:rsidR="00314DCF" w:rsidRPr="00E85CDD" w:rsidRDefault="00314DCF" w:rsidP="00E85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E85CDD">
        <w:rPr>
          <w:rFonts w:ascii="Times New Roman" w:hAnsi="Times New Roman" w:cs="Times New Roman"/>
          <w:b/>
          <w:i/>
          <w:iCs/>
          <w:sz w:val="24"/>
          <w:szCs w:val="24"/>
          <w:lang w:val="sr-Cyrl-CS"/>
        </w:rPr>
        <w:t>Субјекти:</w:t>
      </w:r>
      <w:r w:rsidRPr="00E85CDD">
        <w:rPr>
          <w:rFonts w:ascii="Times New Roman" w:hAnsi="Times New Roman" w:cs="Times New Roman"/>
          <w:i/>
          <w:iCs/>
          <w:sz w:val="24"/>
          <w:szCs w:val="24"/>
          <w:lang w:val="sr-Cyrl-CS"/>
        </w:rPr>
        <w:t xml:space="preserve">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Latn-CS"/>
        </w:rPr>
        <w:t>Декан и продекан за наставу</w:t>
      </w:r>
    </w:p>
    <w:p w14:paraId="04386CEA" w14:textId="77777777" w:rsidR="00314DCF" w:rsidRPr="00E85CDD" w:rsidRDefault="00314DCF" w:rsidP="00E85CD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5CDD">
        <w:rPr>
          <w:rFonts w:ascii="Times New Roman" w:hAnsi="Times New Roman" w:cs="Times New Roman"/>
          <w:sz w:val="24"/>
          <w:szCs w:val="24"/>
          <w:lang w:val="sr-Cyrl-CS"/>
        </w:rPr>
        <w:t>Наставници после сваког наставног циклуса (семестра) могу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>,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на основу непосредног искуства и резултата спроведене самоевалуације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>,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да иновирају и унапређују наставу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>, са посебним акцентом на поштовање следећих стандарда: реализација студијског програма и предмета у складу са одобрењем добијеним у процесу акредитације, величина група студената на предавањима и вежбама, и др.</w:t>
      </w:r>
    </w:p>
    <w:p w14:paraId="03B70D27" w14:textId="77777777" w:rsidR="00314DCF" w:rsidRPr="00E85CDD" w:rsidRDefault="00314DCF" w:rsidP="00E85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5CDD">
        <w:rPr>
          <w:rFonts w:ascii="Times New Roman" w:hAnsi="Times New Roman" w:cs="Times New Roman"/>
          <w:sz w:val="24"/>
          <w:szCs w:val="24"/>
          <w:lang w:val="sr-Cyrl-CS"/>
        </w:rPr>
        <w:t> </w:t>
      </w:r>
    </w:p>
    <w:p w14:paraId="208030DD" w14:textId="77777777" w:rsidR="00314DCF" w:rsidRDefault="00314DCF" w:rsidP="00E85CD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E85C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НАУЧН</w:t>
      </w:r>
      <w:r w:rsidRPr="00E85C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ОИСТРАЖИВАЧКИ И</w:t>
      </w:r>
      <w:r w:rsidRPr="00E85C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СТРУЧНИ РАД</w:t>
      </w:r>
    </w:p>
    <w:p w14:paraId="60D2B3AA" w14:textId="77777777" w:rsidR="007A52D0" w:rsidRPr="00E85CDD" w:rsidRDefault="007A52D0" w:rsidP="00E85C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70DF61C1" w14:textId="77777777" w:rsidR="00314DCF" w:rsidRPr="00E85CDD" w:rsidRDefault="00314DCF" w:rsidP="00E85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5CDD">
        <w:rPr>
          <w:rFonts w:ascii="Times New Roman" w:hAnsi="Times New Roman" w:cs="Times New Roman"/>
          <w:sz w:val="24"/>
          <w:szCs w:val="24"/>
          <w:lang w:val="sr-Cyrl-CS"/>
        </w:rPr>
        <w:t>На обезбеђењу квалитета научног, стручног и уметничког рада треба предузети следеће поступке и мере:</w:t>
      </w:r>
    </w:p>
    <w:p w14:paraId="44B6104A" w14:textId="77777777" w:rsidR="00314DCF" w:rsidRPr="00E85CDD" w:rsidRDefault="00314DCF" w:rsidP="00E85CDD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5CDD">
        <w:rPr>
          <w:rFonts w:ascii="Times New Roman" w:hAnsi="Times New Roman" w:cs="Times New Roman"/>
          <w:sz w:val="24"/>
          <w:szCs w:val="24"/>
          <w:lang w:val="sr-Cyrl-CS"/>
        </w:rPr>
        <w:t>Обезбедити редовно годишње праћење резултата научног и стручног рада наставника</w:t>
      </w:r>
    </w:p>
    <w:p w14:paraId="179BC55F" w14:textId="77777777" w:rsidR="00314DCF" w:rsidRPr="00E85CDD" w:rsidRDefault="00314DCF" w:rsidP="00E85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85CDD">
        <w:rPr>
          <w:rFonts w:ascii="Times New Roman" w:hAnsi="Times New Roman" w:cs="Times New Roman"/>
          <w:i/>
          <w:iCs/>
          <w:sz w:val="24"/>
          <w:szCs w:val="24"/>
          <w:lang w:val="sr-Cyrl-CS"/>
        </w:rPr>
        <w:t xml:space="preserve">Субјекти: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Cyrl-CS"/>
        </w:rPr>
        <w:t>Комисија за самовредновање и обезбеђење квалитета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, (утврђује начин евидентирања и вредновања научних, стручних и уметничких резултата), </w:t>
      </w:r>
    </w:p>
    <w:p w14:paraId="4DEF82DC" w14:textId="77777777" w:rsidR="00314DCF" w:rsidRPr="00E85CDD" w:rsidRDefault="00314DCF" w:rsidP="00E85CDD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5CDD">
        <w:rPr>
          <w:rFonts w:ascii="Times New Roman" w:hAnsi="Times New Roman" w:cs="Times New Roman"/>
          <w:sz w:val="24"/>
          <w:szCs w:val="24"/>
          <w:lang w:val="sr-Cyrl-CS"/>
        </w:rPr>
        <w:t>Обезбедити материјалну подршку научном и стручном раду наставника у законским оквирима.</w:t>
      </w:r>
    </w:p>
    <w:p w14:paraId="787C1859" w14:textId="77777777" w:rsidR="00314DCF" w:rsidRPr="00E85CDD" w:rsidRDefault="00314DCF" w:rsidP="00E85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5CDD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CS"/>
        </w:rPr>
        <w:t xml:space="preserve">Субјекти: 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Cyrl-CS"/>
        </w:rPr>
        <w:t xml:space="preserve">Савет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Latn-CS"/>
        </w:rPr>
        <w:t>факултета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(планира и доноси одлуку о материјалној подршци научном и стручном раду, у складу са материјалним могућностима </w:t>
      </w:r>
      <w:r w:rsidRPr="00E85CDD">
        <w:rPr>
          <w:rFonts w:ascii="Times New Roman" w:hAnsi="Times New Roman" w:cs="Times New Roman"/>
          <w:sz w:val="24"/>
          <w:szCs w:val="24"/>
        </w:rPr>
        <w:t>Ф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>акултета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4BBEF3C9" w14:textId="77777777" w:rsidR="00314DCF" w:rsidRPr="00E85CDD" w:rsidRDefault="00314DCF" w:rsidP="00E85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5CDD">
        <w:rPr>
          <w:rFonts w:ascii="Times New Roman" w:hAnsi="Times New Roman" w:cs="Times New Roman"/>
          <w:sz w:val="24"/>
          <w:szCs w:val="24"/>
          <w:lang w:val="sr-Cyrl-CS"/>
        </w:rPr>
        <w:t> </w:t>
      </w:r>
    </w:p>
    <w:p w14:paraId="779B3DC2" w14:textId="77777777" w:rsidR="00314DCF" w:rsidRDefault="00314DCF" w:rsidP="00E85CD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Latn-CS"/>
        </w:rPr>
      </w:pPr>
      <w:r w:rsidRPr="00E85C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ВРЕДНОВАЊЕ </w:t>
      </w:r>
      <w:r w:rsidRPr="00E85C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НАСТАВ</w:t>
      </w:r>
      <w:r w:rsidRPr="00E85CDD">
        <w:rPr>
          <w:rFonts w:ascii="Times New Roman" w:hAnsi="Times New Roman" w:cs="Times New Roman"/>
          <w:b/>
          <w:bCs/>
          <w:sz w:val="24"/>
          <w:szCs w:val="24"/>
        </w:rPr>
        <w:t>Н</w:t>
      </w:r>
      <w:r w:rsidRPr="00E85C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 xml:space="preserve">ИКА И САРАДНИКА </w:t>
      </w:r>
    </w:p>
    <w:p w14:paraId="0E436A69" w14:textId="77777777" w:rsidR="007A52D0" w:rsidRPr="00E85CDD" w:rsidRDefault="007A52D0" w:rsidP="00E85C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199D3038" w14:textId="77777777" w:rsidR="00314DCF" w:rsidRPr="00E85CDD" w:rsidRDefault="00314DCF" w:rsidP="00E85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Спровести редовну годишњу анонимну анкету 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>наставног особља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која садржи и питања која се односе на квалитет 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>ненаставне подршке и квалитет управљања факултетом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3E4F87D2" w14:textId="77777777" w:rsidR="00314DCF" w:rsidRPr="00E85CDD" w:rsidRDefault="00314DCF" w:rsidP="00E85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5CDD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CS"/>
        </w:rPr>
        <w:t>Субјекти</w:t>
      </w:r>
      <w:r w:rsidRPr="00E85C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: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Latn-CS"/>
        </w:rPr>
        <w:t>наставници и сарадници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(слободно испуњавају анкету),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Cyrl-CS"/>
        </w:rPr>
        <w:t>Комисија за самовредновање и обезбеђење квалитета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(кординира организацију спровођења анкете),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Cyrl-CS"/>
        </w:rPr>
        <w:t>д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Latn-CS"/>
        </w:rPr>
        <w:t xml:space="preserve">екан 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(обезбеђује ваннаставну подршку за спровођење анкете).</w:t>
      </w:r>
    </w:p>
    <w:p w14:paraId="0C1A54F7" w14:textId="77777777" w:rsidR="00314DCF" w:rsidRPr="00E85CDD" w:rsidRDefault="00314DCF" w:rsidP="00E85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Обезбедити обраду свих података произашлих из анкете укључујући и оне који се односе на 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 xml:space="preserve">вредновање педагошког рада наставника и сарадника, као и на 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квалитет 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 xml:space="preserve">ненаставне подршке и квалитет управљања </w:t>
      </w:r>
      <w:r w:rsidRPr="00E85CDD">
        <w:rPr>
          <w:rFonts w:ascii="Times New Roman" w:hAnsi="Times New Roman" w:cs="Times New Roman"/>
          <w:sz w:val="24"/>
          <w:szCs w:val="24"/>
        </w:rPr>
        <w:t>Ф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>акултетом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693A3AC1" w14:textId="77777777" w:rsidR="00314DCF" w:rsidRPr="00E85CDD" w:rsidRDefault="00314DCF" w:rsidP="00E85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5CDD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CS"/>
        </w:rPr>
        <w:t xml:space="preserve">Субјекти: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Cyrl-CS"/>
        </w:rPr>
        <w:t>Д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Latn-CS"/>
        </w:rPr>
        <w:t>екан</w:t>
      </w:r>
    </w:p>
    <w:p w14:paraId="79ECF2B3" w14:textId="77777777" w:rsidR="00314DCF" w:rsidRPr="00E85CDD" w:rsidRDefault="00314DCF" w:rsidP="00E85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Упознати Наставно-научно веће са општим карактеристикама резултата анкете укључивши и оне које се односе 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 xml:space="preserve">на квалитет педагошког рада наставника и 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lastRenderedPageBreak/>
        <w:t xml:space="preserve">сарадника, као и на 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квалитет 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>ненаставне подршке и квалитет управљања факултетом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</w:p>
    <w:p w14:paraId="1227AF25" w14:textId="77777777" w:rsidR="00314DCF" w:rsidRPr="00E85CDD" w:rsidRDefault="00314DCF" w:rsidP="00E85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5CDD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CS"/>
        </w:rPr>
        <w:t xml:space="preserve">Субјекти: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Cyrl-CS"/>
        </w:rPr>
        <w:t xml:space="preserve">Комисија за самовредновање и обезбеђење квалитета </w:t>
      </w:r>
    </w:p>
    <w:p w14:paraId="1776EA7F" w14:textId="77777777" w:rsidR="00314DCF" w:rsidRPr="00E85CDD" w:rsidRDefault="00314DCF" w:rsidP="00E85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Упознати наставнике и сараднике са проценом вредновања рада квалитета 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 xml:space="preserve">ненаставне подршке и квалитет управљања </w:t>
      </w:r>
      <w:r w:rsidRPr="00E85CDD">
        <w:rPr>
          <w:rFonts w:ascii="Times New Roman" w:hAnsi="Times New Roman" w:cs="Times New Roman"/>
          <w:sz w:val="24"/>
          <w:szCs w:val="24"/>
        </w:rPr>
        <w:t>Ф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 xml:space="preserve">акултетом, </w:t>
      </w:r>
    </w:p>
    <w:p w14:paraId="480ECBA0" w14:textId="77777777" w:rsidR="00314DCF" w:rsidRPr="00E85CDD" w:rsidRDefault="00314DCF" w:rsidP="00E85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5CDD">
        <w:rPr>
          <w:rFonts w:ascii="Times New Roman" w:hAnsi="Times New Roman" w:cs="Times New Roman"/>
          <w:sz w:val="24"/>
          <w:szCs w:val="24"/>
          <w:lang w:val="sr-Latn-CS"/>
        </w:rPr>
        <w:t>Предузети превентивне и корективне мере у складу са добијеним резултатима</w:t>
      </w:r>
    </w:p>
    <w:p w14:paraId="7AA68985" w14:textId="77777777" w:rsidR="00314DCF" w:rsidRPr="00E85CDD" w:rsidRDefault="00314DCF" w:rsidP="00E85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E85CDD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CS"/>
        </w:rPr>
        <w:t xml:space="preserve">Субјекти: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Cyrl-CS"/>
        </w:rPr>
        <w:t>д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Latn-CS"/>
        </w:rPr>
        <w:t>екан</w:t>
      </w:r>
    </w:p>
    <w:p w14:paraId="61F6AFB2" w14:textId="77777777" w:rsidR="00314DCF" w:rsidRPr="00E85CDD" w:rsidRDefault="00314DCF" w:rsidP="00E85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E85CDD">
        <w:rPr>
          <w:rFonts w:ascii="Times New Roman" w:hAnsi="Times New Roman" w:cs="Times New Roman"/>
          <w:sz w:val="24"/>
          <w:szCs w:val="24"/>
          <w:lang w:val="sr-Latn-CS"/>
        </w:rPr>
        <w:t>Пратити континуирано да ли је у реализацију студијског програма укључено онолико наставника колико је пријављено и одобрено у процесу акредитације; Уколико је дошло до промене броја наставника и сарадника у односу на број предвиђен решењем у акредитацији, да ли је просечно оптерећење у границама стандарда; да ли је документација о радним односима наставника и сарадника потпуна и исправна; да ли је установа након акредитације давала сагласност својим наставницима да закључе уговор којим се радно ангажују  на другој високошколској установи само до укупног недељног ангажовања до највише 12 часова.</w:t>
      </w:r>
    </w:p>
    <w:p w14:paraId="4FBF2D95" w14:textId="77777777" w:rsidR="00314DCF" w:rsidRPr="00E85CDD" w:rsidRDefault="00314DCF" w:rsidP="00E85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E85CDD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CS"/>
        </w:rPr>
        <w:t xml:space="preserve">Субјекти: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Cyrl-CS"/>
        </w:rPr>
        <w:t>д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Latn-CS"/>
        </w:rPr>
        <w:t xml:space="preserve">екан, секретар </w:t>
      </w:r>
      <w:r w:rsidRPr="00E85CDD">
        <w:rPr>
          <w:rFonts w:ascii="Times New Roman" w:hAnsi="Times New Roman" w:cs="Times New Roman"/>
          <w:sz w:val="24"/>
          <w:szCs w:val="24"/>
          <w:u w:val="single"/>
        </w:rPr>
        <w:t>Ф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Latn-CS"/>
        </w:rPr>
        <w:t>акултета, наставно-научно веће</w:t>
      </w:r>
    </w:p>
    <w:p w14:paraId="744498DF" w14:textId="77777777" w:rsidR="00314DCF" w:rsidRPr="00E85CDD" w:rsidRDefault="00314DCF" w:rsidP="00E85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E85CDD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CS"/>
        </w:rPr>
        <w:t xml:space="preserve">Рок: </w:t>
      </w:r>
      <w:r w:rsidRPr="00E85CDD">
        <w:rPr>
          <w:rFonts w:ascii="Times New Roman" w:hAnsi="Times New Roman" w:cs="Times New Roman"/>
          <w:bCs/>
          <w:iCs/>
          <w:sz w:val="24"/>
          <w:szCs w:val="24"/>
          <w:lang w:val="sr-Latn-CS"/>
        </w:rPr>
        <w:t>континуирано.</w:t>
      </w:r>
    </w:p>
    <w:p w14:paraId="06A9AADC" w14:textId="77777777" w:rsidR="00E85CDD" w:rsidRDefault="00E85CDD" w:rsidP="00E85C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0C7989" w14:textId="77777777" w:rsidR="00314DCF" w:rsidRDefault="00314DCF" w:rsidP="00E85CD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E85CDD">
        <w:rPr>
          <w:rFonts w:ascii="Times New Roman" w:hAnsi="Times New Roman" w:cs="Times New Roman"/>
          <w:b/>
          <w:sz w:val="24"/>
          <w:szCs w:val="24"/>
        </w:rPr>
        <w:t xml:space="preserve">ВРЕДНОВАЊЕ </w:t>
      </w:r>
      <w:r w:rsidRPr="00E85C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СТУДЕНАТА</w:t>
      </w:r>
    </w:p>
    <w:p w14:paraId="4B55F5F7" w14:textId="77777777" w:rsidR="007A52D0" w:rsidRPr="00E85CDD" w:rsidRDefault="007A52D0" w:rsidP="00E85C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9F5EC7" w14:textId="77777777" w:rsidR="00314DCF" w:rsidRPr="00E85CDD" w:rsidRDefault="00314DCF" w:rsidP="00E85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5CDD">
        <w:rPr>
          <w:rFonts w:ascii="Times New Roman" w:hAnsi="Times New Roman" w:cs="Times New Roman"/>
          <w:sz w:val="24"/>
          <w:szCs w:val="24"/>
          <w:lang w:val="sr-Cyrl-CS"/>
        </w:rPr>
        <w:t>На обезбеђењу квалитета вредновања рада студената треба предузети следеће поступке и мере:</w:t>
      </w:r>
    </w:p>
    <w:p w14:paraId="5803C23F" w14:textId="77777777" w:rsidR="00314DCF" w:rsidRPr="00E85CDD" w:rsidRDefault="00314DCF" w:rsidP="00E85CD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5CDD">
        <w:rPr>
          <w:rFonts w:ascii="Times New Roman" w:hAnsi="Times New Roman" w:cs="Times New Roman"/>
          <w:sz w:val="24"/>
          <w:szCs w:val="24"/>
        </w:rPr>
        <w:t>објавити релевантне податке у вези са условима и критеријумима уписа на студијске програме и са режимом студија на огласној табли и интернет-сајту Факултета као и у посебним информаторима за упис основних, дипломских – мастер, специјалистичких и докторских студија;</w:t>
      </w:r>
    </w:p>
    <w:p w14:paraId="233FCF71" w14:textId="77777777" w:rsidR="00314DCF" w:rsidRPr="00E85CDD" w:rsidRDefault="00314DCF" w:rsidP="00E85CD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5CDD">
        <w:rPr>
          <w:rFonts w:ascii="Times New Roman" w:hAnsi="Times New Roman" w:cs="Times New Roman"/>
          <w:sz w:val="24"/>
          <w:szCs w:val="24"/>
        </w:rPr>
        <w:t xml:space="preserve">доследно спроводити Правилник о упису на студијске програме Универзитета у Београду и Правилник о полагању пријемних испита и упису кандидата на студијске програме које реализује Факултет за специјалну едукацију и рехабилитацију. </w:t>
      </w:r>
    </w:p>
    <w:p w14:paraId="6205F2BF" w14:textId="77777777" w:rsidR="00314DCF" w:rsidRPr="00E85CDD" w:rsidRDefault="00314DCF" w:rsidP="00E85CD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5CDD">
        <w:rPr>
          <w:rFonts w:ascii="Times New Roman" w:hAnsi="Times New Roman" w:cs="Times New Roman"/>
          <w:sz w:val="24"/>
          <w:szCs w:val="24"/>
        </w:rPr>
        <w:t>систематски пратити и анализирати пролазност и успешност студената уписаних на студијске програме које реализује Факултет (по предметима, испитним роковима, годинама и нивоима студија) и податке благовремено достављати Универзитету у Београду.</w:t>
      </w:r>
    </w:p>
    <w:p w14:paraId="193E7B48" w14:textId="77777777" w:rsidR="00314DCF" w:rsidRPr="00E85CDD" w:rsidRDefault="00314DCF" w:rsidP="00E85CD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5C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0C303B" w14:textId="77777777" w:rsidR="00314DCF" w:rsidRPr="00E85CDD" w:rsidRDefault="00314DCF" w:rsidP="00E85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5CDD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CS"/>
        </w:rPr>
        <w:t>Субјекти</w:t>
      </w:r>
      <w:r w:rsidRPr="00E85C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: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Cyrl-CS"/>
        </w:rPr>
        <w:t>Комисија за самовредновање и обезбеђење квалитета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Latn-CS"/>
        </w:rPr>
        <w:t>, продекан за наставу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Cyrl-CS"/>
        </w:rPr>
        <w:t>д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Latn-CS"/>
        </w:rPr>
        <w:t>екан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27A30E51" w14:textId="77777777" w:rsidR="00314DCF" w:rsidRPr="00E85CDD" w:rsidRDefault="00314DCF" w:rsidP="00E85CDD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Упознати Наставно-научно веће и Студентски парламент са општим карактеристикама резултата 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 xml:space="preserve">пролазности и успешности студирања </w:t>
      </w:r>
    </w:p>
    <w:p w14:paraId="35690CD2" w14:textId="77777777" w:rsidR="00314DCF" w:rsidRPr="00E85CDD" w:rsidRDefault="00314DCF" w:rsidP="00E85CDD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5CDD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CS"/>
        </w:rPr>
        <w:t xml:space="preserve">Субјекти: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Cyrl-CS"/>
        </w:rPr>
        <w:t xml:space="preserve">Комисија за самовредновање и обезбеђење квалитета 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(организује анализу резултата)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Cyrl-CS"/>
        </w:rPr>
        <w:t>Наставно-научно веће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Cyrl-CS"/>
        </w:rPr>
        <w:t>(разматра резултате)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Cyrl-CS"/>
        </w:rPr>
        <w:t>д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Latn-CS"/>
        </w:rPr>
        <w:t>екан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Cyrl-CS"/>
        </w:rPr>
        <w:t>Студентски парламент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 xml:space="preserve"> (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>разматра резултате).</w:t>
      </w:r>
    </w:p>
    <w:p w14:paraId="1A1DB480" w14:textId="77777777" w:rsidR="00314DCF" w:rsidRPr="00E85CDD" w:rsidRDefault="00314DCF" w:rsidP="00E85CD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0A24EAC" w14:textId="77777777" w:rsidR="00314DCF" w:rsidRPr="00E85CDD" w:rsidRDefault="00314DCF" w:rsidP="00E85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5CDD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6DB0CA7D" w14:textId="77777777" w:rsidR="00E85CDD" w:rsidRDefault="00E85CDD" w:rsidP="00E85CD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</w:p>
    <w:p w14:paraId="32550B7B" w14:textId="77777777" w:rsidR="00314DCF" w:rsidRDefault="00314DCF" w:rsidP="00E85CD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Latn-CS"/>
        </w:rPr>
      </w:pPr>
      <w:r w:rsidRPr="00E85C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lastRenderedPageBreak/>
        <w:t xml:space="preserve">УЏБЕНИЦИ </w:t>
      </w:r>
      <w:r w:rsidRPr="00E85C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,</w:t>
      </w:r>
      <w:r w:rsidRPr="00E85C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ЛИТЕРАТУРА</w:t>
      </w:r>
      <w:r w:rsidRPr="00E85C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, БИБЛИОТЕЧКИ И ИНФОРМАЦИОНИ РЕСУРСИ</w:t>
      </w:r>
    </w:p>
    <w:p w14:paraId="3BC9EAEF" w14:textId="77777777" w:rsidR="007A52D0" w:rsidRPr="00E85CDD" w:rsidRDefault="007A52D0" w:rsidP="00E85C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p w14:paraId="03A64C9F" w14:textId="77777777" w:rsidR="00314DCF" w:rsidRPr="00E85CDD" w:rsidRDefault="00314DCF" w:rsidP="00E85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5CDD">
        <w:rPr>
          <w:rFonts w:ascii="Times New Roman" w:hAnsi="Times New Roman" w:cs="Times New Roman"/>
          <w:sz w:val="24"/>
          <w:szCs w:val="24"/>
          <w:lang w:val="sr-Cyrl-CS"/>
        </w:rPr>
        <w:t>На обезбеђењу квалитета уџбеника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>,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стручне литературе 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 xml:space="preserve">и информатичких ресурса 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>треба предузети следеће поступке и мере:</w:t>
      </w:r>
    </w:p>
    <w:p w14:paraId="1DD6288F" w14:textId="77777777" w:rsidR="00314DCF" w:rsidRPr="00E85CDD" w:rsidRDefault="00314DCF" w:rsidP="00E85CDD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5CDD">
        <w:rPr>
          <w:rFonts w:ascii="Times New Roman" w:hAnsi="Times New Roman" w:cs="Times New Roman"/>
          <w:sz w:val="24"/>
          <w:szCs w:val="24"/>
          <w:lang w:val="sr-Cyrl-CS"/>
        </w:rPr>
        <w:t>Редовно пратити доступност уџбеника и литературе и  једном годишње сумирати ситуацију.</w:t>
      </w:r>
    </w:p>
    <w:p w14:paraId="3BDEC3A7" w14:textId="77777777" w:rsidR="00314DCF" w:rsidRPr="00E85CDD" w:rsidRDefault="00314DCF" w:rsidP="00E85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5CDD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CS"/>
        </w:rPr>
        <w:t xml:space="preserve">Субјекти: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Cyrl-CS"/>
        </w:rPr>
        <w:t>наставници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>,  (прате доступност уџбеника и литературе за свој предмет, праве попис наслова који недостају и о томе обавештавају Наставно-научно веће и д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>екана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),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Latn-CS"/>
        </w:rPr>
        <w:t>студенти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 xml:space="preserve"> (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у редовној годишњој евалуационој анкети износе своје мишљење о доступности уџбеника и литературе, 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>о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бавештавају предметне наставнике и студентски парламент о (не)доступности литературе),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Cyrl-CS"/>
        </w:rPr>
        <w:t>студентски парламент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(разматра информације добијене од студената и предлаже мере наставницима, Наставно-научном већу и д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>екану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).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Cyrl-CS"/>
        </w:rPr>
        <w:t>Наставно-научно веће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најмање једном годишње разматра доступност уџбеника и остале литературе, истиче приоритете и предлаже набавке.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Cyrl-CS"/>
        </w:rPr>
        <w:t>Д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Latn-CS"/>
        </w:rPr>
        <w:t>екан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предузима мере за набавку литературе и уџбеника.</w:t>
      </w:r>
    </w:p>
    <w:p w14:paraId="6C049F01" w14:textId="77777777" w:rsidR="00314DCF" w:rsidRPr="00E85CDD" w:rsidRDefault="00314DCF" w:rsidP="00E85CDD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5CDD">
        <w:rPr>
          <w:rFonts w:ascii="Times New Roman" w:hAnsi="Times New Roman" w:cs="Times New Roman"/>
          <w:sz w:val="24"/>
          <w:szCs w:val="24"/>
          <w:lang w:val="sr-Cyrl-CS"/>
        </w:rPr>
        <w:t>Објављивати уџбенике који недостају</w:t>
      </w:r>
    </w:p>
    <w:p w14:paraId="0854D231" w14:textId="77777777" w:rsidR="00314DCF" w:rsidRPr="00E85CDD" w:rsidRDefault="00314DCF" w:rsidP="00E85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5CDD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CS"/>
        </w:rPr>
        <w:t xml:space="preserve">Субјекти: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Cyrl-CS"/>
        </w:rPr>
        <w:t>наставници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(пишу уџбенике који недостају и предлажу њихово објављивање Наставно- научном већу),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Cyrl-CS"/>
        </w:rPr>
        <w:t>Наставно-научно веће и Издавачки савет Факултета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 xml:space="preserve"> (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усвајају годишњи издавачки план),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Cyrl-CS"/>
        </w:rPr>
        <w:t>д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Latn-CS"/>
        </w:rPr>
        <w:t>екан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Cyrl-CS"/>
        </w:rPr>
        <w:t xml:space="preserve"> 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>(обезбеђује материјалну и организациону подршку за објављивање уџбеника предвиђених Издавачким планом).</w:t>
      </w:r>
    </w:p>
    <w:p w14:paraId="391059C6" w14:textId="77777777" w:rsidR="00314DCF" w:rsidRPr="00E85CDD" w:rsidRDefault="00314DCF" w:rsidP="00E85CDD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5CDD">
        <w:rPr>
          <w:rFonts w:ascii="Times New Roman" w:hAnsi="Times New Roman" w:cs="Times New Roman"/>
          <w:sz w:val="24"/>
          <w:szCs w:val="24"/>
          <w:lang w:val="sr-Cyrl-CS"/>
        </w:rPr>
        <w:t>Пратити нове књиге и уџбенике</w:t>
      </w:r>
    </w:p>
    <w:p w14:paraId="4350CEB5" w14:textId="77777777" w:rsidR="00314DCF" w:rsidRPr="00E85CDD" w:rsidRDefault="00314DCF" w:rsidP="00E85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5CDD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CS"/>
        </w:rPr>
        <w:t>Субјекти</w:t>
      </w:r>
      <w:r w:rsidRPr="00E85C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: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Cyrl-CS"/>
        </w:rPr>
        <w:t>наставници (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>прате нове књиге и литературу из своје области и предлажу промене уџбеника и литературе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, не мењајући суштину акредитованог програма)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Cyrl-CS"/>
        </w:rPr>
        <w:t xml:space="preserve">Наставно-научно веће 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>(разматра и прихвата промене литературе)</w:t>
      </w:r>
    </w:p>
    <w:p w14:paraId="0E16BE10" w14:textId="77777777" w:rsidR="00314DCF" w:rsidRPr="00E85CDD" w:rsidRDefault="00314DCF" w:rsidP="00E85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E85CDD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CS"/>
        </w:rPr>
        <w:t xml:space="preserve">Рок: 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>пре почетка школске године у којој ће се нови уџбениџи и књиге користити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>.</w:t>
      </w:r>
    </w:p>
    <w:p w14:paraId="19862A28" w14:textId="77777777" w:rsidR="00314DCF" w:rsidRPr="00E85CDD" w:rsidRDefault="00314DCF" w:rsidP="00E85CDD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85CDD">
        <w:rPr>
          <w:rFonts w:ascii="Times New Roman" w:hAnsi="Times New Roman" w:cs="Times New Roman"/>
          <w:sz w:val="24"/>
          <w:szCs w:val="24"/>
        </w:rPr>
        <w:t>праћење и оцењивање рада библиотекара и других запослених у Библиотеци Факултета, а нарочито коректности и професионалности у односу према наставницима, сарадницима и студентима, обухваћено је редовном студентском евалуацијом.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> </w:t>
      </w:r>
    </w:p>
    <w:p w14:paraId="4B0BF8CD" w14:textId="77777777" w:rsidR="00314DCF" w:rsidRPr="00E85CDD" w:rsidRDefault="00314DCF" w:rsidP="00E85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5CDD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CS"/>
        </w:rPr>
        <w:t>Субјекти</w:t>
      </w:r>
      <w:r w:rsidRPr="00E85C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: 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Cyrl-CS"/>
        </w:rPr>
        <w:t>студенти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(слободно испуњавају анкету),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Cyrl-CS"/>
        </w:rPr>
        <w:t>Комисија за самовредновање и оберзбеђење квалитета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Latn-CS"/>
        </w:rPr>
        <w:t>, продекан за наставу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(кординира организацију спровођења анкете),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Cyrl-CS"/>
        </w:rPr>
        <w:t>Студентски парламент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(предочава студентима значај анкетирања за побољшљње квалитета наставе и надгледа начин спровођења анкете),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Cyrl-CS"/>
        </w:rPr>
        <w:t>д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Latn-CS"/>
        </w:rPr>
        <w:t>екан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(обезбеђује ванаставну подршку за спровођење анкете).</w:t>
      </w:r>
    </w:p>
    <w:p w14:paraId="2554BA20" w14:textId="77777777" w:rsidR="00E85CDD" w:rsidRDefault="00E85CDD" w:rsidP="00E85CD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E751572" w14:textId="77777777" w:rsidR="00314DCF" w:rsidRDefault="00314DCF" w:rsidP="00E85CD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E85CDD">
        <w:rPr>
          <w:rFonts w:ascii="Times New Roman" w:hAnsi="Times New Roman" w:cs="Times New Roman"/>
          <w:b/>
          <w:bCs/>
          <w:sz w:val="24"/>
          <w:szCs w:val="24"/>
          <w:lang w:val="ru-RU"/>
        </w:rPr>
        <w:t>Т</w:t>
      </w:r>
      <w:r w:rsidRPr="00E85C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ЕХНИЧКИ И МАТЕРИЈАЛНИ РЕСУРСИ</w:t>
      </w:r>
    </w:p>
    <w:p w14:paraId="4C46A35F" w14:textId="77777777" w:rsidR="007A52D0" w:rsidRPr="00E85CDD" w:rsidRDefault="007A52D0" w:rsidP="00E85C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2CC49C9E" w14:textId="77777777" w:rsidR="00314DCF" w:rsidRPr="00E85CDD" w:rsidRDefault="00314DCF" w:rsidP="00E85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5CDD">
        <w:rPr>
          <w:rFonts w:ascii="Times New Roman" w:hAnsi="Times New Roman" w:cs="Times New Roman"/>
          <w:sz w:val="24"/>
          <w:szCs w:val="24"/>
          <w:lang w:val="sr-Cyrl-CS"/>
        </w:rPr>
        <w:t>На обезбеђењу квалитета техничких и материјалних ресурса треба предузети следеће поступке и мере:</w:t>
      </w:r>
    </w:p>
    <w:p w14:paraId="0DB929F3" w14:textId="77777777" w:rsidR="00314DCF" w:rsidRPr="00E85CDD" w:rsidRDefault="00314DCF" w:rsidP="00E85CDD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5CDD">
        <w:rPr>
          <w:rFonts w:ascii="Times New Roman" w:hAnsi="Times New Roman" w:cs="Times New Roman"/>
          <w:sz w:val="24"/>
          <w:szCs w:val="24"/>
          <w:lang w:val="sr-Cyrl-CS"/>
        </w:rPr>
        <w:t>Спровести редовну анонимну анкету студената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која садржи  питања која се односе на квалитет техничких и материјалних ресурса </w:t>
      </w:r>
      <w:r w:rsidRPr="00E85CDD">
        <w:rPr>
          <w:rFonts w:ascii="Times New Roman" w:hAnsi="Times New Roman" w:cs="Times New Roman"/>
          <w:sz w:val="24"/>
          <w:szCs w:val="24"/>
        </w:rPr>
        <w:t>Ф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>акултета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138B0CDF" w14:textId="77777777" w:rsidR="00314DCF" w:rsidRPr="00E85CDD" w:rsidRDefault="00314DCF" w:rsidP="00E85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5CDD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CS"/>
        </w:rPr>
        <w:t>Субјекти</w:t>
      </w:r>
      <w:r w:rsidRPr="00E85C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: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Cyrl-CS"/>
        </w:rPr>
        <w:t>студенти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(слободно испуњавају анкету),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Cyrl-CS"/>
        </w:rPr>
        <w:t>Комисија за самовредновање и оберзбеђење квалитета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Latn-CS"/>
        </w:rPr>
        <w:t>, продекан за наставу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(кординира организацију спровођења 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lastRenderedPageBreak/>
        <w:t xml:space="preserve">анкете),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Cyrl-CS"/>
        </w:rPr>
        <w:t>Студентски парламент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(предочава студентима значај анкетирања за побољшање квалитета студијских програма и надгледа начин спровођења анкете),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Latn-CS"/>
        </w:rPr>
        <w:t>декан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(обезбеђује ваннаставну подршку за спровођење анкете).</w:t>
      </w:r>
    </w:p>
    <w:p w14:paraId="58798653" w14:textId="77777777" w:rsidR="00314DCF" w:rsidRPr="00E85CDD" w:rsidRDefault="00314DCF" w:rsidP="00E85CDD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5CDD">
        <w:rPr>
          <w:rFonts w:ascii="Times New Roman" w:hAnsi="Times New Roman" w:cs="Times New Roman"/>
          <w:sz w:val="24"/>
          <w:szCs w:val="24"/>
          <w:lang w:val="sr-Cyrl-CS"/>
        </w:rPr>
        <w:t>Извршити редовну годишњу анализу техничких и материјалних ресурса.</w:t>
      </w:r>
    </w:p>
    <w:p w14:paraId="49230AA6" w14:textId="77777777" w:rsidR="00314DCF" w:rsidRPr="00E85CDD" w:rsidRDefault="00314DCF" w:rsidP="00E85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5CDD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CS"/>
        </w:rPr>
        <w:t xml:space="preserve">Субјекти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Cyrl-CS"/>
        </w:rPr>
        <w:t>Студентски парламент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(анализира студентска мишљења о материјалним и техничким ресурсима Факултета и преноси комисији за самовредновање и обезбеђење квалитета)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Cyrl-CS"/>
        </w:rPr>
        <w:t>Комисија за самовредновање и обезбеђење квалитета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Latn-CS"/>
        </w:rPr>
        <w:t xml:space="preserve"> и поредкан за наставу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(резимира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>ју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студентска 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>за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>пажања, резултате анкете и предочава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>ју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их д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>екан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>у и наставно-научном већу) Наставно-научно веће предлаже д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>екан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у и Савету 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>факултета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мере за побољшање техничких и материјалних ресурса.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Cyrl-CS"/>
        </w:rPr>
        <w:t xml:space="preserve">Савет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Latn-CS"/>
        </w:rPr>
        <w:t>факултета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у оквиру докумената које доноси о материјалном пословању планира средства за побољшање техничких и материјалних ресурса.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Cyrl-CS"/>
        </w:rPr>
        <w:t>Д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Latn-CS"/>
        </w:rPr>
        <w:t>екан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Cyrl-CS"/>
        </w:rPr>
        <w:t xml:space="preserve"> 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>доноси одлуку о набавци нових техничких средстава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Cyrl-CS"/>
        </w:rPr>
        <w:t>.</w:t>
      </w:r>
    </w:p>
    <w:p w14:paraId="605C5CBE" w14:textId="77777777" w:rsidR="00314DCF" w:rsidRPr="00E85CDD" w:rsidRDefault="00314DCF" w:rsidP="00E85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5EC814" w14:textId="77777777" w:rsidR="00314DCF" w:rsidRDefault="00314DCF" w:rsidP="00E85CD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Latn-CS"/>
        </w:rPr>
      </w:pPr>
      <w:r w:rsidRPr="00E85C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 xml:space="preserve">КВАЛИТЕТ УПРАВЉАЊА ФАКУЛТЕТОМ И </w:t>
      </w:r>
      <w:r w:rsidRPr="00E85C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НЕНАСТАВН</w:t>
      </w:r>
      <w:r w:rsidRPr="00E85C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Е</w:t>
      </w:r>
      <w:r w:rsidRPr="00E85C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ПОДРШК</w:t>
      </w:r>
      <w:r w:rsidRPr="00E85C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Е</w:t>
      </w:r>
    </w:p>
    <w:p w14:paraId="4CF65777" w14:textId="77777777" w:rsidR="007A52D0" w:rsidRPr="00E85CDD" w:rsidRDefault="007A52D0" w:rsidP="00E85C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bookmarkStart w:id="0" w:name="_GoBack"/>
      <w:bookmarkEnd w:id="0"/>
    </w:p>
    <w:p w14:paraId="192E860D" w14:textId="77777777" w:rsidR="00314DCF" w:rsidRPr="00E85CDD" w:rsidRDefault="00314DCF" w:rsidP="00E85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5CDD">
        <w:rPr>
          <w:rFonts w:ascii="Times New Roman" w:hAnsi="Times New Roman" w:cs="Times New Roman"/>
          <w:sz w:val="24"/>
          <w:szCs w:val="24"/>
          <w:lang w:val="sr-Cyrl-CS"/>
        </w:rPr>
        <w:t>На обезбеђењу квалитета ненаставне подршке треба предузети следеће поступке и мере:</w:t>
      </w:r>
    </w:p>
    <w:p w14:paraId="28D971F2" w14:textId="77777777" w:rsidR="00314DCF" w:rsidRPr="00E85CDD" w:rsidRDefault="00314DCF" w:rsidP="00E85CDD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5CDD">
        <w:rPr>
          <w:rFonts w:ascii="Times New Roman" w:hAnsi="Times New Roman" w:cs="Times New Roman"/>
          <w:sz w:val="24"/>
          <w:szCs w:val="24"/>
          <w:lang w:val="sr-Cyrl-CS"/>
        </w:rPr>
        <w:t>Спровести анонимну анкету студената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>, наставног и ненаставног особља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која садржи и питања која се односе 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 xml:space="preserve">квалитет управљања </w:t>
      </w:r>
      <w:r w:rsidRPr="00E85CDD">
        <w:rPr>
          <w:rFonts w:ascii="Times New Roman" w:hAnsi="Times New Roman" w:cs="Times New Roman"/>
          <w:sz w:val="24"/>
          <w:szCs w:val="24"/>
        </w:rPr>
        <w:t>Ф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 xml:space="preserve">акултетом и 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на 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>квалитет не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>наставн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>е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подршк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>е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38F526DC" w14:textId="77777777" w:rsidR="00314DCF" w:rsidRPr="00E85CDD" w:rsidRDefault="00314DCF" w:rsidP="00E85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5CDD">
        <w:rPr>
          <w:rFonts w:ascii="Times New Roman" w:hAnsi="Times New Roman" w:cs="Times New Roman"/>
          <w:b/>
          <w:bCs/>
          <w:i/>
          <w:iCs/>
          <w:sz w:val="24"/>
          <w:szCs w:val="24"/>
          <w:lang w:val="sr-Cyrl-CS"/>
        </w:rPr>
        <w:t>Субјекти</w:t>
      </w:r>
      <w:r w:rsidRPr="00E85C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: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Cyrl-CS"/>
        </w:rPr>
        <w:t>студенти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(слободно испуњавају анкету),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Cyrl-CS"/>
        </w:rPr>
        <w:t>Комисија за самовредновање и обезбеђење квалитета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(кординира организацију спровођења анкете), 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Cyrl-CS"/>
        </w:rPr>
        <w:t>д</w:t>
      </w:r>
      <w:r w:rsidRPr="00E85CDD">
        <w:rPr>
          <w:rFonts w:ascii="Times New Roman" w:hAnsi="Times New Roman" w:cs="Times New Roman"/>
          <w:sz w:val="24"/>
          <w:szCs w:val="24"/>
          <w:u w:val="single"/>
          <w:lang w:val="sr-Latn-CS"/>
        </w:rPr>
        <w:t>екан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 (обезбеђује ваннаставну подршку за спровођење анкете).</w:t>
      </w:r>
    </w:p>
    <w:p w14:paraId="2FE08683" w14:textId="77777777" w:rsidR="00314DCF" w:rsidRPr="00E85CDD" w:rsidRDefault="00314DCF" w:rsidP="00E85CDD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5CDD">
        <w:rPr>
          <w:rFonts w:ascii="Times New Roman" w:hAnsi="Times New Roman" w:cs="Times New Roman"/>
          <w:sz w:val="24"/>
          <w:szCs w:val="24"/>
          <w:lang w:val="sr-Cyrl-CS"/>
        </w:rPr>
        <w:t xml:space="preserve">Комисија за самовредновање и обезбеђење квалитета, Студентски парламент и Наставно-научно веће, разматрају квалитет 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 xml:space="preserve">управљања </w:t>
      </w:r>
      <w:r w:rsidRPr="00E85CDD">
        <w:rPr>
          <w:rFonts w:ascii="Times New Roman" w:hAnsi="Times New Roman" w:cs="Times New Roman"/>
          <w:sz w:val="24"/>
          <w:szCs w:val="24"/>
        </w:rPr>
        <w:t>Ф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 xml:space="preserve">акултетом и квалитет 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>ненаставне подршке и предлажу мере д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>екану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53951918" w14:textId="77777777" w:rsidR="00314DCF" w:rsidRPr="00E85CDD" w:rsidRDefault="00314DCF" w:rsidP="00E85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5CDD">
        <w:rPr>
          <w:rFonts w:ascii="Times New Roman" w:hAnsi="Times New Roman" w:cs="Times New Roman"/>
          <w:sz w:val="24"/>
          <w:szCs w:val="24"/>
          <w:lang w:val="sr-Cyrl-CS"/>
        </w:rPr>
        <w:t>Д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>екан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>, на основу резултата анкете, сугест</w:t>
      </w:r>
      <w:r w:rsidRPr="00E85CDD">
        <w:rPr>
          <w:rFonts w:ascii="Times New Roman" w:hAnsi="Times New Roman" w:cs="Times New Roman"/>
          <w:sz w:val="24"/>
          <w:szCs w:val="24"/>
          <w:lang w:val="sr-Latn-CS"/>
        </w:rPr>
        <w:t>и</w:t>
      </w:r>
      <w:r w:rsidRPr="00E85CDD">
        <w:rPr>
          <w:rFonts w:ascii="Times New Roman" w:hAnsi="Times New Roman" w:cs="Times New Roman"/>
          <w:sz w:val="24"/>
          <w:szCs w:val="24"/>
          <w:lang w:val="sr-Cyrl-CS"/>
        </w:rPr>
        <w:t>ја и сопствених сазнања предузима превентивне и корективне мере.</w:t>
      </w:r>
      <w:r w:rsidRPr="00E85CDD">
        <w:rPr>
          <w:rFonts w:ascii="Times New Roman" w:hAnsi="Times New Roman" w:cs="Times New Roman"/>
          <w:sz w:val="24"/>
          <w:szCs w:val="24"/>
        </w:rPr>
        <w:t> </w:t>
      </w:r>
    </w:p>
    <w:p w14:paraId="19F08ED4" w14:textId="77777777" w:rsidR="00314DCF" w:rsidRPr="00E85CDD" w:rsidRDefault="00314DCF" w:rsidP="00E85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A41E14" w14:textId="77777777" w:rsidR="00E72E97" w:rsidRPr="00E85CDD" w:rsidRDefault="00E72E97" w:rsidP="00E85C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F22AE8B" w14:textId="77777777" w:rsidR="00314DCF" w:rsidRPr="009F5ED0" w:rsidRDefault="00314DCF" w:rsidP="00E85C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5ED0">
        <w:rPr>
          <w:rFonts w:ascii="Times New Roman" w:hAnsi="Times New Roman" w:cs="Times New Roman"/>
          <w:b/>
          <w:sz w:val="24"/>
          <w:szCs w:val="24"/>
        </w:rPr>
        <w:t>КОНКРЕТИЗАЦИЈА АКТИВНОСТИ</w:t>
      </w:r>
    </w:p>
    <w:p w14:paraId="708EFD0F" w14:textId="77777777" w:rsidR="00314DCF" w:rsidRPr="009F5ED0" w:rsidRDefault="00314DCF" w:rsidP="00E85CD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5ED0">
        <w:rPr>
          <w:rFonts w:ascii="Times New Roman" w:hAnsi="Times New Roman" w:cs="Times New Roman"/>
          <w:b/>
          <w:bCs/>
          <w:sz w:val="24"/>
          <w:szCs w:val="24"/>
        </w:rPr>
        <w:t>КОМИСИЈА ЗА ПРАЋЕЊЕ И УНАПРЕЂЕЊЕ КВАЛИТЕТА ФАКУЛТЕТА</w:t>
      </w:r>
    </w:p>
    <w:p w14:paraId="388F1E50" w14:textId="77777777" w:rsidR="00314DCF" w:rsidRPr="00E85CDD" w:rsidRDefault="00314DCF" w:rsidP="00E85CD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58AB242" w14:textId="77777777" w:rsidR="00314DCF" w:rsidRPr="00E85CDD" w:rsidRDefault="00314DCF" w:rsidP="00E85CD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E85C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Стандард 6: </w:t>
      </w:r>
      <w:r w:rsidRPr="00E85CDD">
        <w:rPr>
          <w:rFonts w:ascii="Times New Roman" w:hAnsi="Times New Roman" w:cs="Times New Roman"/>
          <w:bCs/>
          <w:sz w:val="24"/>
          <w:szCs w:val="24"/>
          <w:lang w:val="sr-Cyrl-CS"/>
        </w:rPr>
        <w:t>Квалитет научноистраживачког, уметничког и стручног рада</w:t>
      </w:r>
    </w:p>
    <w:p w14:paraId="14E58DF5" w14:textId="77777777" w:rsidR="00314DCF" w:rsidRPr="00E85CDD" w:rsidRDefault="00314DCF" w:rsidP="00E85CD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E85C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Стандард 8: </w:t>
      </w:r>
      <w:r w:rsidRPr="00E85CDD">
        <w:rPr>
          <w:rFonts w:ascii="Times New Roman" w:hAnsi="Times New Roman" w:cs="Times New Roman"/>
          <w:bCs/>
          <w:sz w:val="24"/>
          <w:szCs w:val="24"/>
          <w:lang w:val="sr-Cyrl-CS"/>
        </w:rPr>
        <w:t>Квалитет студената</w:t>
      </w:r>
    </w:p>
    <w:p w14:paraId="4583ACC5" w14:textId="77777777" w:rsidR="00314DCF" w:rsidRPr="00E85CDD" w:rsidRDefault="00314DCF" w:rsidP="00E85CD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E85C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Стандард 10: </w:t>
      </w:r>
      <w:r w:rsidRPr="00E85CDD">
        <w:rPr>
          <w:rFonts w:ascii="Times New Roman" w:hAnsi="Times New Roman" w:cs="Times New Roman"/>
          <w:bCs/>
          <w:sz w:val="24"/>
          <w:szCs w:val="24"/>
          <w:lang w:val="sr-Cyrl-CS"/>
        </w:rPr>
        <w:t>Квалитет управљања високошколском установом и квалитет ненаставне</w:t>
      </w:r>
    </w:p>
    <w:p w14:paraId="6787E751" w14:textId="77777777" w:rsidR="00314DCF" w:rsidRPr="00E85CDD" w:rsidRDefault="00314DCF" w:rsidP="00E85CD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E85CDD">
        <w:rPr>
          <w:rFonts w:ascii="Times New Roman" w:hAnsi="Times New Roman" w:cs="Times New Roman"/>
          <w:bCs/>
          <w:sz w:val="24"/>
          <w:szCs w:val="24"/>
          <w:lang w:val="sr-Cyrl-CS"/>
        </w:rPr>
        <w:t>подршке</w:t>
      </w:r>
    </w:p>
    <w:p w14:paraId="63C201E3" w14:textId="77777777" w:rsidR="00314DCF" w:rsidRPr="00E85CDD" w:rsidRDefault="00314DCF" w:rsidP="00E85CD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E85C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Стандард 11: </w:t>
      </w:r>
      <w:r w:rsidRPr="00E85CDD">
        <w:rPr>
          <w:rFonts w:ascii="Times New Roman" w:hAnsi="Times New Roman" w:cs="Times New Roman"/>
          <w:bCs/>
          <w:sz w:val="24"/>
          <w:szCs w:val="24"/>
          <w:lang w:val="sr-Cyrl-CS"/>
        </w:rPr>
        <w:t>Квалитет простора и опреме</w:t>
      </w:r>
    </w:p>
    <w:p w14:paraId="24CF5E26" w14:textId="77777777" w:rsidR="00314DCF" w:rsidRPr="00E85CDD" w:rsidRDefault="00314DCF" w:rsidP="00E85CD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E85C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Стандард 12: </w:t>
      </w:r>
      <w:r w:rsidRPr="00E85CDD">
        <w:rPr>
          <w:rFonts w:ascii="Times New Roman" w:hAnsi="Times New Roman" w:cs="Times New Roman"/>
          <w:bCs/>
          <w:sz w:val="24"/>
          <w:szCs w:val="24"/>
          <w:lang w:val="sr-Cyrl-CS"/>
        </w:rPr>
        <w:t>Финансирање</w:t>
      </w:r>
    </w:p>
    <w:p w14:paraId="425B94DF" w14:textId="77777777" w:rsidR="00314DCF" w:rsidRPr="00E85CDD" w:rsidRDefault="00314DCF" w:rsidP="00E85CD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E85C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Стандард 13: </w:t>
      </w:r>
      <w:r w:rsidRPr="00E85CDD">
        <w:rPr>
          <w:rFonts w:ascii="Times New Roman" w:hAnsi="Times New Roman" w:cs="Times New Roman"/>
          <w:bCs/>
          <w:sz w:val="24"/>
          <w:szCs w:val="24"/>
          <w:lang w:val="sr-Cyrl-CS"/>
        </w:rPr>
        <w:t>Улога студената у самовредновању и провери квалитета</w:t>
      </w:r>
    </w:p>
    <w:p w14:paraId="4E6B0A46" w14:textId="77777777" w:rsidR="00314DCF" w:rsidRPr="00E85CDD" w:rsidRDefault="00314DCF" w:rsidP="00E85CD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E85C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Стандард 14: </w:t>
      </w:r>
      <w:r w:rsidRPr="00E85CDD">
        <w:rPr>
          <w:rFonts w:ascii="Times New Roman" w:hAnsi="Times New Roman" w:cs="Times New Roman"/>
          <w:bCs/>
          <w:sz w:val="24"/>
          <w:szCs w:val="24"/>
          <w:lang w:val="sr-Cyrl-CS"/>
        </w:rPr>
        <w:t>Систематско праћење и периодична провера квалитета</w:t>
      </w:r>
    </w:p>
    <w:p w14:paraId="7B760268" w14:textId="77777777" w:rsidR="00314DCF" w:rsidRPr="00E85CDD" w:rsidRDefault="00314DCF" w:rsidP="00E85CD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79474DF5" w14:textId="77777777" w:rsidR="00314DCF" w:rsidRDefault="00314DCF" w:rsidP="00E85CD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</w:p>
    <w:p w14:paraId="3F86ABB6" w14:textId="77777777" w:rsidR="00E85CDD" w:rsidRDefault="00E85CDD" w:rsidP="00E85CD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</w:p>
    <w:p w14:paraId="2C763AC3" w14:textId="77777777" w:rsidR="00E85CDD" w:rsidRPr="00E85CDD" w:rsidRDefault="00E85CDD" w:rsidP="00E85CD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</w:p>
    <w:p w14:paraId="4EB915EB" w14:textId="77777777" w:rsidR="00314DCF" w:rsidRPr="00E85CDD" w:rsidRDefault="00314DCF" w:rsidP="00E85CD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E85C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Стандард 1: </w:t>
      </w:r>
      <w:r w:rsidRPr="00E85CDD">
        <w:rPr>
          <w:rFonts w:ascii="Times New Roman" w:hAnsi="Times New Roman" w:cs="Times New Roman"/>
          <w:bCs/>
          <w:sz w:val="24"/>
          <w:szCs w:val="24"/>
          <w:lang w:val="sr-Cyrl-CS"/>
        </w:rPr>
        <w:t>Стратегија обезбеђења квалитета</w:t>
      </w:r>
    </w:p>
    <w:p w14:paraId="2D8AB25D" w14:textId="77777777" w:rsidR="00314DCF" w:rsidRPr="00E85CDD" w:rsidRDefault="00314DCF" w:rsidP="00E85CD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E85C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Стандард 2: </w:t>
      </w:r>
      <w:r w:rsidRPr="00E85CDD">
        <w:rPr>
          <w:rFonts w:ascii="Times New Roman" w:hAnsi="Times New Roman" w:cs="Times New Roman"/>
          <w:bCs/>
          <w:sz w:val="24"/>
          <w:szCs w:val="24"/>
          <w:lang w:val="sr-Cyrl-CS"/>
        </w:rPr>
        <w:t>Стандарди и поступци за обезбеђење квалитета</w:t>
      </w:r>
    </w:p>
    <w:p w14:paraId="3CE95308" w14:textId="77777777" w:rsidR="00314DCF" w:rsidRPr="00E85CDD" w:rsidRDefault="00314DCF" w:rsidP="00E85CD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E85C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Стандард 3: </w:t>
      </w:r>
      <w:r w:rsidRPr="00E85CDD">
        <w:rPr>
          <w:rFonts w:ascii="Times New Roman" w:hAnsi="Times New Roman" w:cs="Times New Roman"/>
          <w:bCs/>
          <w:sz w:val="24"/>
          <w:szCs w:val="24"/>
          <w:lang w:val="sr-Cyrl-CS"/>
        </w:rPr>
        <w:t>Систем обезбеђења квалитета</w:t>
      </w:r>
    </w:p>
    <w:p w14:paraId="5E232B0D" w14:textId="77777777" w:rsidR="00314DCF" w:rsidRPr="00E85CDD" w:rsidRDefault="00314DCF" w:rsidP="00E85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5CDD">
        <w:rPr>
          <w:rFonts w:ascii="Times New Roman" w:hAnsi="Times New Roman" w:cs="Times New Roman"/>
          <w:sz w:val="24"/>
          <w:szCs w:val="24"/>
        </w:rPr>
        <w:t xml:space="preserve">Иновирање постојеће Стратегију обезбеђења квалитета, а на основу правне регулативе Универзитета, Факултета и </w:t>
      </w:r>
      <w:r w:rsidRPr="00E85CDD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Комисије за акредитацију и проверу квалитета</w:t>
      </w:r>
      <w:r w:rsidRPr="00E85CDD">
        <w:rPr>
          <w:rFonts w:ascii="Times New Roman" w:hAnsi="Times New Roman" w:cs="Times New Roman"/>
          <w:sz w:val="24"/>
          <w:szCs w:val="24"/>
        </w:rPr>
        <w:t xml:space="preserve"> (попис правних аката везаних за наставну делатност и функционисање факултета у целини).</w:t>
      </w:r>
    </w:p>
    <w:p w14:paraId="06378710" w14:textId="77777777" w:rsidR="00314DCF" w:rsidRPr="00E85CDD" w:rsidRDefault="00314DCF" w:rsidP="00E85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85CDD">
        <w:rPr>
          <w:rFonts w:ascii="Times New Roman" w:hAnsi="Times New Roman" w:cs="Times New Roman"/>
          <w:sz w:val="24"/>
          <w:szCs w:val="24"/>
          <w:lang w:val="sr-Cyrl-CS"/>
        </w:rPr>
        <w:t>Обезбеђивање периодичног преиспитивања и унапређења стандарда и поступка за обезбеђење квалитета.</w:t>
      </w:r>
    </w:p>
    <w:p w14:paraId="1B453586" w14:textId="77777777" w:rsidR="00314DCF" w:rsidRPr="00E85CDD" w:rsidRDefault="00314DCF" w:rsidP="00E85CDD">
      <w:pPr>
        <w:tabs>
          <w:tab w:val="left" w:pos="45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85CDD">
        <w:rPr>
          <w:rFonts w:ascii="Times New Roman" w:hAnsi="Times New Roman" w:cs="Times New Roman"/>
          <w:sz w:val="24"/>
          <w:szCs w:val="24"/>
          <w:lang w:val="sr-Cyrl-CS"/>
        </w:rPr>
        <w:t>Утврђивање послова и задатака наставника, сарадника, студената, стручних органа, одељења и комисије за обезбеђење квалитета у доношењу и спровођењу стратегије, стандарда и поступка за обезбеђење квалитета.</w:t>
      </w:r>
    </w:p>
    <w:p w14:paraId="49231ECF" w14:textId="77777777" w:rsidR="00314DCF" w:rsidRPr="00E85CDD" w:rsidRDefault="00314DCF" w:rsidP="00E85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61CFD3" w14:textId="77777777" w:rsidR="00314DCF" w:rsidRPr="00E85CDD" w:rsidRDefault="00314DCF" w:rsidP="00E85CDD">
      <w:pPr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14:paraId="3A6ECFAF" w14:textId="77777777" w:rsidR="00314DCF" w:rsidRPr="00E85CDD" w:rsidRDefault="00314DCF" w:rsidP="00E85C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82233FB" w14:textId="77777777" w:rsidR="00314DCF" w:rsidRPr="00E85CDD" w:rsidRDefault="00314DCF" w:rsidP="00E85C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33101FE" w14:textId="77777777" w:rsidR="00314DCF" w:rsidRPr="00E85CDD" w:rsidRDefault="00314DCF" w:rsidP="00E85C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A2656FF" w14:textId="77777777" w:rsidR="00314DCF" w:rsidRPr="00E85CDD" w:rsidRDefault="00314DCF" w:rsidP="00E85C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BE459CA" w14:textId="77777777" w:rsidR="00314DCF" w:rsidRPr="00E85CDD" w:rsidRDefault="00314DCF" w:rsidP="00E85C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2557C76" w14:textId="77777777" w:rsidR="00314DCF" w:rsidRPr="00E85CDD" w:rsidRDefault="00314DCF" w:rsidP="00E85C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0494B228" w14:textId="77777777" w:rsidR="00314DCF" w:rsidRPr="00E85CDD" w:rsidRDefault="00314DCF" w:rsidP="00E85CD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7836299" w14:textId="77777777" w:rsidR="00314DCF" w:rsidRPr="00E85CDD" w:rsidRDefault="00314DCF" w:rsidP="00E85C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666A7F04" w14:textId="77777777" w:rsidR="00314DCF" w:rsidRPr="00E85CDD" w:rsidRDefault="00314DCF" w:rsidP="00E85C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1E97AAD3" w14:textId="77777777" w:rsidR="00314DCF" w:rsidRPr="00E85CDD" w:rsidRDefault="00314DCF" w:rsidP="00E85C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3B81297C" w14:textId="77777777" w:rsidR="00314DCF" w:rsidRPr="00E85CDD" w:rsidRDefault="00314DCF" w:rsidP="00E85CD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652142CD" w14:textId="77777777" w:rsidR="00F63EA9" w:rsidRPr="00E85CDD" w:rsidRDefault="00F63EA9" w:rsidP="00E85C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63EA9" w:rsidRPr="00E85CDD" w:rsidSect="00126654"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07BB7E" w14:textId="77777777" w:rsidR="00383F75" w:rsidRDefault="00383F75" w:rsidP="00126654">
      <w:pPr>
        <w:spacing w:after="0" w:line="240" w:lineRule="auto"/>
      </w:pPr>
      <w:r>
        <w:separator/>
      </w:r>
    </w:p>
  </w:endnote>
  <w:endnote w:type="continuationSeparator" w:id="0">
    <w:p w14:paraId="6119198F" w14:textId="77777777" w:rsidR="00383F75" w:rsidRDefault="00383F75" w:rsidP="00126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71F61E" w14:textId="77777777" w:rsidR="000F0DC0" w:rsidRDefault="00A16F75">
    <w:pPr>
      <w:pStyle w:val="Footer"/>
      <w:jc w:val="center"/>
    </w:pPr>
    <w:r>
      <w:fldChar w:fldCharType="begin"/>
    </w:r>
    <w:r w:rsidR="00F63EA9">
      <w:instrText xml:space="preserve"> PAGE   \* MERGEFORMAT </w:instrText>
    </w:r>
    <w:r>
      <w:fldChar w:fldCharType="separate"/>
    </w:r>
    <w:r w:rsidR="007A52D0">
      <w:rPr>
        <w:noProof/>
      </w:rPr>
      <w:t>7</w:t>
    </w:r>
    <w:r>
      <w:fldChar w:fldCharType="end"/>
    </w:r>
  </w:p>
  <w:p w14:paraId="23FBE68B" w14:textId="77777777" w:rsidR="000F0DC0" w:rsidRDefault="007A52D0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0C9A9F" w14:textId="77777777" w:rsidR="00383F75" w:rsidRDefault="00383F75" w:rsidP="00126654">
      <w:pPr>
        <w:spacing w:after="0" w:line="240" w:lineRule="auto"/>
      </w:pPr>
      <w:r>
        <w:separator/>
      </w:r>
    </w:p>
  </w:footnote>
  <w:footnote w:type="continuationSeparator" w:id="0">
    <w:p w14:paraId="317EC8CE" w14:textId="77777777" w:rsidR="00383F75" w:rsidRDefault="00383F75" w:rsidP="00126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A17AC"/>
    <w:multiLevelType w:val="multilevel"/>
    <w:tmpl w:val="AAA87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58D3087"/>
    <w:multiLevelType w:val="multilevel"/>
    <w:tmpl w:val="B7D88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93A144C"/>
    <w:multiLevelType w:val="multilevel"/>
    <w:tmpl w:val="962A7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A343131"/>
    <w:multiLevelType w:val="multilevel"/>
    <w:tmpl w:val="D6F05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D081811"/>
    <w:multiLevelType w:val="multilevel"/>
    <w:tmpl w:val="08CE3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0D907BF"/>
    <w:multiLevelType w:val="multilevel"/>
    <w:tmpl w:val="CB921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7304E89"/>
    <w:multiLevelType w:val="multilevel"/>
    <w:tmpl w:val="31003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CE94FB7"/>
    <w:multiLevelType w:val="multilevel"/>
    <w:tmpl w:val="CCCA1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0D83BC1"/>
    <w:multiLevelType w:val="multilevel"/>
    <w:tmpl w:val="2CE49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27E6467"/>
    <w:multiLevelType w:val="multilevel"/>
    <w:tmpl w:val="089CA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C0C0F81"/>
    <w:multiLevelType w:val="multilevel"/>
    <w:tmpl w:val="17964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F051D56"/>
    <w:multiLevelType w:val="multilevel"/>
    <w:tmpl w:val="53EE5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46A1683"/>
    <w:multiLevelType w:val="multilevel"/>
    <w:tmpl w:val="5352C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48F1F95"/>
    <w:multiLevelType w:val="multilevel"/>
    <w:tmpl w:val="A306A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38276520"/>
    <w:multiLevelType w:val="multilevel"/>
    <w:tmpl w:val="8C901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A8C42BA"/>
    <w:multiLevelType w:val="hybridMultilevel"/>
    <w:tmpl w:val="16C4B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CE3F6E"/>
    <w:multiLevelType w:val="multilevel"/>
    <w:tmpl w:val="4EF22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3D9C566F"/>
    <w:multiLevelType w:val="multilevel"/>
    <w:tmpl w:val="46C0A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3E354061"/>
    <w:multiLevelType w:val="multilevel"/>
    <w:tmpl w:val="0BEA6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4052582D"/>
    <w:multiLevelType w:val="multilevel"/>
    <w:tmpl w:val="E21C0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42835D07"/>
    <w:multiLevelType w:val="multilevel"/>
    <w:tmpl w:val="3C060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48E3018F"/>
    <w:multiLevelType w:val="hybridMultilevel"/>
    <w:tmpl w:val="3B5E19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8EC3C4D"/>
    <w:multiLevelType w:val="multilevel"/>
    <w:tmpl w:val="45BA4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494761CF"/>
    <w:multiLevelType w:val="multilevel"/>
    <w:tmpl w:val="3558D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56A138CE"/>
    <w:multiLevelType w:val="multilevel"/>
    <w:tmpl w:val="7F647C34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150"/>
        </w:tabs>
        <w:ind w:left="615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57201F6C"/>
    <w:multiLevelType w:val="hybridMultilevel"/>
    <w:tmpl w:val="4D144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8947083"/>
    <w:multiLevelType w:val="multilevel"/>
    <w:tmpl w:val="50764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5C6D1AD7"/>
    <w:multiLevelType w:val="multilevel"/>
    <w:tmpl w:val="9CEEF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5E070B7B"/>
    <w:multiLevelType w:val="multilevel"/>
    <w:tmpl w:val="5F420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5F947DD8"/>
    <w:multiLevelType w:val="multilevel"/>
    <w:tmpl w:val="54385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6C925F00"/>
    <w:multiLevelType w:val="multilevel"/>
    <w:tmpl w:val="9EEA2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6CE55341"/>
    <w:multiLevelType w:val="multilevel"/>
    <w:tmpl w:val="683AD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7C9E19FB"/>
    <w:multiLevelType w:val="multilevel"/>
    <w:tmpl w:val="B3A07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7FF709EF"/>
    <w:multiLevelType w:val="multilevel"/>
    <w:tmpl w:val="809C8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3"/>
  </w:num>
  <w:num w:numId="2">
    <w:abstractNumId w:val="29"/>
  </w:num>
  <w:num w:numId="3">
    <w:abstractNumId w:val="13"/>
  </w:num>
  <w:num w:numId="4">
    <w:abstractNumId w:val="20"/>
  </w:num>
  <w:num w:numId="5">
    <w:abstractNumId w:val="14"/>
  </w:num>
  <w:num w:numId="6">
    <w:abstractNumId w:val="8"/>
  </w:num>
  <w:num w:numId="7">
    <w:abstractNumId w:val="5"/>
  </w:num>
  <w:num w:numId="8">
    <w:abstractNumId w:val="3"/>
  </w:num>
  <w:num w:numId="9">
    <w:abstractNumId w:val="10"/>
  </w:num>
  <w:num w:numId="10">
    <w:abstractNumId w:val="19"/>
  </w:num>
  <w:num w:numId="11">
    <w:abstractNumId w:val="31"/>
  </w:num>
  <w:num w:numId="12">
    <w:abstractNumId w:val="33"/>
  </w:num>
  <w:num w:numId="13">
    <w:abstractNumId w:val="27"/>
  </w:num>
  <w:num w:numId="14">
    <w:abstractNumId w:val="7"/>
  </w:num>
  <w:num w:numId="15">
    <w:abstractNumId w:val="30"/>
  </w:num>
  <w:num w:numId="16">
    <w:abstractNumId w:val="26"/>
  </w:num>
  <w:num w:numId="17">
    <w:abstractNumId w:val="16"/>
  </w:num>
  <w:num w:numId="18">
    <w:abstractNumId w:val="2"/>
  </w:num>
  <w:num w:numId="19">
    <w:abstractNumId w:val="17"/>
  </w:num>
  <w:num w:numId="20">
    <w:abstractNumId w:val="6"/>
  </w:num>
  <w:num w:numId="21">
    <w:abstractNumId w:val="1"/>
  </w:num>
  <w:num w:numId="22">
    <w:abstractNumId w:val="32"/>
  </w:num>
  <w:num w:numId="23">
    <w:abstractNumId w:val="18"/>
  </w:num>
  <w:num w:numId="24">
    <w:abstractNumId w:val="22"/>
  </w:num>
  <w:num w:numId="25">
    <w:abstractNumId w:val="11"/>
  </w:num>
  <w:num w:numId="26">
    <w:abstractNumId w:val="12"/>
  </w:num>
  <w:num w:numId="27">
    <w:abstractNumId w:val="28"/>
  </w:num>
  <w:num w:numId="28">
    <w:abstractNumId w:val="0"/>
  </w:num>
  <w:num w:numId="29">
    <w:abstractNumId w:val="9"/>
  </w:num>
  <w:num w:numId="30">
    <w:abstractNumId w:val="4"/>
  </w:num>
  <w:num w:numId="31">
    <w:abstractNumId w:val="21"/>
  </w:num>
  <w:num w:numId="32">
    <w:abstractNumId w:val="25"/>
  </w:num>
  <w:num w:numId="33">
    <w:abstractNumId w:val="15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14DCF"/>
    <w:rsid w:val="000A493B"/>
    <w:rsid w:val="00126654"/>
    <w:rsid w:val="00132440"/>
    <w:rsid w:val="00187FE7"/>
    <w:rsid w:val="00211E0A"/>
    <w:rsid w:val="002B59EA"/>
    <w:rsid w:val="00314DCF"/>
    <w:rsid w:val="00383F75"/>
    <w:rsid w:val="00596F23"/>
    <w:rsid w:val="0068588E"/>
    <w:rsid w:val="006973D8"/>
    <w:rsid w:val="007A52D0"/>
    <w:rsid w:val="007C1AF1"/>
    <w:rsid w:val="00821795"/>
    <w:rsid w:val="00993498"/>
    <w:rsid w:val="009F5ED0"/>
    <w:rsid w:val="00A16F75"/>
    <w:rsid w:val="00B640A3"/>
    <w:rsid w:val="00B7060C"/>
    <w:rsid w:val="00E72E97"/>
    <w:rsid w:val="00E85CDD"/>
    <w:rsid w:val="00ED3E58"/>
    <w:rsid w:val="00F63EA9"/>
    <w:rsid w:val="00FF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D9F97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6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314D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14DCF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314DCF"/>
    <w:rPr>
      <w:vertAlign w:val="superscript"/>
    </w:rPr>
  </w:style>
  <w:style w:type="paragraph" w:styleId="Header">
    <w:name w:val="header"/>
    <w:basedOn w:val="Normal"/>
    <w:link w:val="HeaderChar"/>
    <w:rsid w:val="00314DCF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314DC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14DCF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DC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2219</Words>
  <Characters>12653</Characters>
  <Application>Microsoft Macintosh Word</Application>
  <DocSecurity>0</DocSecurity>
  <Lines>105</Lines>
  <Paragraphs>29</Paragraphs>
  <ScaleCrop>false</ScaleCrop>
  <Company>Grizli777</Company>
  <LinksUpToDate>false</LinksUpToDate>
  <CharactersWithSpaces>14843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Recenzent</dc:creator>
  <cp:keywords/>
  <dc:description/>
  <cp:lastModifiedBy>bule</cp:lastModifiedBy>
  <cp:revision>14</cp:revision>
  <dcterms:created xsi:type="dcterms:W3CDTF">2013-11-05T10:22:00Z</dcterms:created>
  <dcterms:modified xsi:type="dcterms:W3CDTF">2014-01-15T08:06:00Z</dcterms:modified>
</cp:coreProperties>
</file>